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0" w:rsidRPr="00D9034F" w:rsidRDefault="004C3960" w:rsidP="00D9034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 по эксплуатации и ремонту газового оборудования</w:t>
      </w:r>
      <w:r w:rsidRPr="00B521B7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 </w:t>
      </w:r>
    </w:p>
    <w:p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  <w:r w:rsidRPr="00872CD5">
        <w:rPr>
          <w:rFonts w:ascii="Arial" w:hAnsi="Arial" w:cs="Arial"/>
          <w:b/>
          <w:bCs/>
        </w:rPr>
        <w:t>УЧЕБНО-ТЕМАТИЧЕСКИЙ ПЛАН</w:t>
      </w:r>
    </w:p>
    <w:p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  <w:r w:rsidRPr="00872CD5">
        <w:rPr>
          <w:rFonts w:ascii="Arial" w:hAnsi="Arial" w:cs="Arial"/>
          <w:b/>
          <w:bCs/>
        </w:rPr>
        <w:t>профессиональной подготовки рабочих по профессии</w:t>
      </w:r>
    </w:p>
    <w:p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  <w:r w:rsidRPr="00872CD5">
        <w:rPr>
          <w:rFonts w:ascii="Arial" w:hAnsi="Arial" w:cs="Arial"/>
          <w:b/>
          <w:bCs/>
        </w:rPr>
        <w:t>«Слесарь по эксплуатации и ремонту газового  оборудования»</w:t>
      </w:r>
    </w:p>
    <w:p w:rsidR="00872CD5" w:rsidRPr="00872CD5" w:rsidRDefault="00D9034F" w:rsidP="00872C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</w:t>
      </w:r>
      <w:r w:rsidR="00872CD5" w:rsidRPr="00872CD5">
        <w:rPr>
          <w:rFonts w:ascii="Arial" w:hAnsi="Arial" w:cs="Arial"/>
          <w:b/>
          <w:bCs/>
        </w:rPr>
        <w:t>3 - й разряд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4361"/>
        <w:gridCol w:w="861"/>
        <w:gridCol w:w="1299"/>
        <w:gridCol w:w="1701"/>
        <w:gridCol w:w="1134"/>
      </w:tblGrid>
      <w:tr w:rsidR="00872CD5" w:rsidRPr="00872CD5" w:rsidTr="00872CD5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872CD5" w:rsidRPr="00872CD5" w:rsidTr="00872CD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  <w:r w:rsidRPr="00872C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6</w:t>
            </w: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Физико-химические свойства газов. Технология сжигания природных газов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  <w:r w:rsidRPr="00872C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2CD5" w:rsidRPr="00872CD5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Устройство газовых сетей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Пуск газа в газопроводы, газовые 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приборы. Эксплуатация </w:t>
            </w:r>
            <w:proofErr w:type="gramStart"/>
            <w:r w:rsidRPr="00872CD5">
              <w:rPr>
                <w:rFonts w:ascii="Arial" w:hAnsi="Arial" w:cs="Arial"/>
                <w:sz w:val="20"/>
                <w:szCs w:val="20"/>
              </w:rPr>
              <w:t>газового</w:t>
            </w:r>
            <w:proofErr w:type="gramEnd"/>
            <w:r w:rsidRPr="00872C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оборудования </w:t>
            </w:r>
            <w:proofErr w:type="gramStart"/>
            <w:r w:rsidRPr="00872CD5">
              <w:rPr>
                <w:rFonts w:ascii="Arial" w:hAnsi="Arial" w:cs="Arial"/>
                <w:sz w:val="20"/>
                <w:szCs w:val="20"/>
              </w:rPr>
              <w:t>жилых</w:t>
            </w:r>
            <w:proofErr w:type="gramEnd"/>
            <w:r w:rsidRPr="00872CD5">
              <w:rPr>
                <w:rFonts w:ascii="Arial" w:hAnsi="Arial" w:cs="Arial"/>
                <w:sz w:val="20"/>
                <w:szCs w:val="20"/>
              </w:rPr>
              <w:t xml:space="preserve"> и  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административных зданий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Устройство, принцип работы, ремонт  оборудования  - котлы, плиты, водонагреватели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Газоанализаторы и КИП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Газоснабжение </w:t>
            </w:r>
            <w:proofErr w:type="gramStart"/>
            <w:r w:rsidRPr="00872CD5">
              <w:rPr>
                <w:rFonts w:ascii="Arial" w:hAnsi="Arial" w:cs="Arial"/>
                <w:sz w:val="20"/>
                <w:szCs w:val="20"/>
              </w:rPr>
              <w:t>сжиженными</w:t>
            </w:r>
            <w:proofErr w:type="gramEnd"/>
            <w:r w:rsidRPr="00872C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газами от </w:t>
            </w:r>
            <w:proofErr w:type="gramStart"/>
            <w:r w:rsidRPr="00872CD5">
              <w:rPr>
                <w:rFonts w:ascii="Arial" w:hAnsi="Arial" w:cs="Arial"/>
                <w:sz w:val="20"/>
                <w:szCs w:val="20"/>
              </w:rPr>
              <w:t>индивидуальных</w:t>
            </w:r>
            <w:proofErr w:type="gramEnd"/>
            <w:r w:rsidRPr="00872C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газобаллонных установок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Сосуды, работающие под давлением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III</w:t>
            </w:r>
            <w:r w:rsidRPr="00872C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2-3–</w:t>
            </w: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872CD5">
              <w:rPr>
                <w:rFonts w:ascii="Arial" w:hAnsi="Arial" w:cs="Arial"/>
                <w:sz w:val="20"/>
                <w:szCs w:val="20"/>
              </w:rPr>
              <w:t xml:space="preserve"> разряда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Освоение работ слесаря по эксплуатации и ремонту газового оборудования 2-3-го разряда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 (перед экзаменом </w:t>
            </w:r>
            <w:proofErr w:type="gramStart"/>
            <w:r w:rsidRPr="00872CD5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872CD5">
              <w:rPr>
                <w:rFonts w:ascii="Arial" w:hAnsi="Arial" w:cs="Arial"/>
                <w:sz w:val="20"/>
                <w:szCs w:val="20"/>
              </w:rPr>
              <w:t>опуск к газоопасным работам)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Теоретический экзамен и квалификационная работа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Стажировка (после обучения)</w:t>
            </w:r>
          </w:p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Самостоятельное выполнение работ слесаря по эксплуатации и ремонту газового оборудования 2-3-го разряда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CD5" w:rsidRPr="00872CD5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72F" w:rsidRDefault="00B6172F"/>
    <w:p w:rsidR="00CE5CE4" w:rsidRPr="002979F1" w:rsidRDefault="004C3960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 xml:space="preserve">АО «Екатеринбурггаз» в соответствии </w:t>
      </w:r>
      <w:proofErr w:type="gramStart"/>
      <w:r w:rsidRPr="002979F1">
        <w:rPr>
          <w:rFonts w:ascii="Arial" w:hAnsi="Arial" w:cs="Arial"/>
          <w:sz w:val="24"/>
          <w:szCs w:val="24"/>
        </w:rPr>
        <w:t>с</w:t>
      </w:r>
      <w:proofErr w:type="gramEnd"/>
    </w:p>
    <w:p w:rsidR="004C3960" w:rsidRPr="002979F1" w:rsidRDefault="00CE5CE4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«Слесарь по эксплуатации и ремонту газового оборудования» 3-го разряда и повышению квалификации на 4-й  и 5-й разряды.</w:t>
      </w:r>
    </w:p>
    <w:p w:rsidR="004C3960" w:rsidRPr="002979F1" w:rsidRDefault="004C3960" w:rsidP="004C3960">
      <w:pPr>
        <w:autoSpaceDE w:val="0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r w:rsidR="00CE5CE4" w:rsidRPr="002979F1">
        <w:rPr>
          <w:rFonts w:ascii="Arial" w:hAnsi="Arial" w:cs="Arial"/>
        </w:rPr>
        <w:t>профессионального стандарта  «Рабочий по эксплуатации газового оборудования жилых и общественных зданий» и т</w:t>
      </w:r>
      <w:r w:rsidRPr="002979F1">
        <w:rPr>
          <w:rFonts w:ascii="Arial" w:hAnsi="Arial" w:cs="Arial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4C3960" w:rsidRPr="002979F1" w:rsidRDefault="004C3960" w:rsidP="004C3960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4C3960" w:rsidRPr="002979F1" w:rsidRDefault="004C3960" w:rsidP="004C3960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Успешно </w:t>
      </w:r>
      <w:proofErr w:type="gramStart"/>
      <w:r w:rsidRPr="002979F1">
        <w:rPr>
          <w:rFonts w:ascii="Arial" w:hAnsi="Arial" w:cs="Arial"/>
          <w:b/>
          <w:bCs/>
          <w:color w:val="000000"/>
          <w:lang w:eastAsia="ru-RU"/>
        </w:rPr>
        <w:t>сдавшим</w:t>
      </w:r>
      <w:proofErr w:type="gramEnd"/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 экзамен, выдаются:</w:t>
      </w:r>
    </w:p>
    <w:p w:rsidR="004C3960" w:rsidRPr="002979F1" w:rsidRDefault="004C3960" w:rsidP="004C3960">
      <w:pPr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:rsidR="004C3960" w:rsidRPr="002979F1" w:rsidRDefault="004C3960" w:rsidP="002979F1">
      <w:pPr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7E2E86">
      <w:pgSz w:w="11906" w:h="16838"/>
      <w:pgMar w:top="1134" w:right="851" w:bottom="113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6" w:rsidRDefault="00DB4C36" w:rsidP="008501DA">
      <w:r>
        <w:separator/>
      </w:r>
    </w:p>
  </w:endnote>
  <w:endnote w:type="continuationSeparator" w:id="0">
    <w:p w:rsidR="00DB4C36" w:rsidRDefault="00DB4C36" w:rsidP="008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6" w:rsidRDefault="00DB4C36" w:rsidP="008501DA">
      <w:r>
        <w:separator/>
      </w:r>
    </w:p>
  </w:footnote>
  <w:footnote w:type="continuationSeparator" w:id="0">
    <w:p w:rsidR="00DB4C36" w:rsidRDefault="00DB4C36" w:rsidP="0085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E"/>
    <w:rsid w:val="00045AD1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44626F"/>
    <w:rsid w:val="004627C0"/>
    <w:rsid w:val="004C3960"/>
    <w:rsid w:val="004D3923"/>
    <w:rsid w:val="00530EC0"/>
    <w:rsid w:val="00583F1A"/>
    <w:rsid w:val="00590EDF"/>
    <w:rsid w:val="00593785"/>
    <w:rsid w:val="00597F83"/>
    <w:rsid w:val="005B122B"/>
    <w:rsid w:val="00656F77"/>
    <w:rsid w:val="00674E2D"/>
    <w:rsid w:val="006B754A"/>
    <w:rsid w:val="00750374"/>
    <w:rsid w:val="007D748B"/>
    <w:rsid w:val="007E2E86"/>
    <w:rsid w:val="008501DA"/>
    <w:rsid w:val="008722AF"/>
    <w:rsid w:val="00872918"/>
    <w:rsid w:val="00872CD5"/>
    <w:rsid w:val="009C6D02"/>
    <w:rsid w:val="009F2695"/>
    <w:rsid w:val="00A35BD8"/>
    <w:rsid w:val="00AA3973"/>
    <w:rsid w:val="00B1139E"/>
    <w:rsid w:val="00B6172F"/>
    <w:rsid w:val="00B90085"/>
    <w:rsid w:val="00C5540A"/>
    <w:rsid w:val="00CE5CE4"/>
    <w:rsid w:val="00D9034F"/>
    <w:rsid w:val="00DB4C36"/>
    <w:rsid w:val="00E11524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ПРЕПОДАВАТЕЛЬ2</cp:lastModifiedBy>
  <cp:revision>6</cp:revision>
  <dcterms:created xsi:type="dcterms:W3CDTF">2021-01-22T09:58:00Z</dcterms:created>
  <dcterms:modified xsi:type="dcterms:W3CDTF">2021-01-25T05:15:00Z</dcterms:modified>
</cp:coreProperties>
</file>