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4" w:rsidRDefault="00EA7BF4" w:rsidP="00EA7BF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Для </w:t>
      </w:r>
      <w:r w:rsidR="000114FA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 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Приложение № 1.1</w:t>
      </w:r>
      <w:r w:rsidRPr="00EA7BF4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</w:t>
      </w:r>
    </w:p>
    <w:p w:rsidR="00757785" w:rsidRPr="00081B66" w:rsidRDefault="00EA7BF4" w:rsidP="00EA7BF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к приказу№_____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_____________     </w:t>
      </w:r>
    </w:p>
    <w:p w:rsidR="00757785" w:rsidRPr="00081B66" w:rsidRDefault="00E7564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7;mso-position-horizontal-relative:text;mso-position-vertical-relative:text" from="-5.75pt,.4pt" to="515.4pt,.4pt" o:allowincell="f" strokeweight=".16931mm"/>
        </w:pict>
      </w:r>
    </w:p>
    <w:p w:rsidR="002C1A33" w:rsidRDefault="006F7590" w:rsidP="00EA7BF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ЗАПРОС </w:t>
      </w:r>
      <w:r w:rsidR="00EA7BF4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предоставлении 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>т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ехнических условий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на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технологическое присоединение)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E7564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6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0114FA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0114FA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E75649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4F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0114FA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0114FA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0114F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114FA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0114F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114FA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0114FA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0114FA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FA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0114FA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0114F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0114FA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E7564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4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3;mso-position-horizontal-relative:text;mso-position-vertical-relative:text" from="424.65pt,.5pt" to="471.8pt,.5pt" o:allowincell="f" strokeweight=".48pt"/>
        </w:pict>
      </w:r>
    </w:p>
    <w:p w:rsidR="000114FA" w:rsidRPr="00902715" w:rsidRDefault="00902715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sz w:val="20"/>
          <w:szCs w:val="20"/>
          <w:lang w:val="ru-RU"/>
        </w:rPr>
        <w:t>Реквизиты Заявителя</w:t>
      </w:r>
      <w:r>
        <w:rPr>
          <w:rFonts w:ascii="Times New Roman" w:hAnsi="Times New Roman"/>
          <w:b/>
          <w:sz w:val="20"/>
          <w:szCs w:val="20"/>
          <w:lang w:val="ru-RU"/>
        </w:rPr>
        <w:t>:</w:t>
      </w:r>
    </w:p>
    <w:p w:rsidR="00757785" w:rsidRPr="00947C4A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60"/>
        <w:gridCol w:w="1300"/>
        <w:gridCol w:w="360"/>
        <w:gridCol w:w="626"/>
        <w:gridCol w:w="2514"/>
        <w:gridCol w:w="680"/>
        <w:gridCol w:w="460"/>
        <w:gridCol w:w="200"/>
        <w:gridCol w:w="760"/>
        <w:gridCol w:w="760"/>
        <w:gridCol w:w="540"/>
        <w:gridCol w:w="700"/>
      </w:tblGrid>
      <w:tr w:rsidR="00902715" w:rsidRPr="00947C4A" w:rsidTr="005012C2">
        <w:trPr>
          <w:trHeight w:val="211"/>
        </w:trPr>
        <w:tc>
          <w:tcPr>
            <w:tcW w:w="98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2715" w:rsidRPr="00902715" w:rsidRDefault="00902715" w:rsidP="0090271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02715">
              <w:rPr>
                <w:rFonts w:ascii="Times New Roman" w:hAnsi="Times New Roman"/>
                <w:sz w:val="16"/>
                <w:szCs w:val="16"/>
                <w:lang w:val="ru-RU"/>
              </w:rPr>
              <w:t>(фамилия, имя, отчество)</w:t>
            </w:r>
          </w:p>
          <w:p w:rsidR="00902715" w:rsidRPr="00947C4A" w:rsidRDefault="004310FB" w:rsidP="00EA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902715" w:rsidRPr="00947C4A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="00EA7B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жительства</w:t>
            </w:r>
            <w:r w:rsidR="00902715" w:rsidRPr="00947C4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57785" w:rsidRPr="00947C4A" w:rsidTr="00902715">
        <w:trPr>
          <w:trHeight w:val="21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3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spellEnd"/>
            <w:r w:rsidRPr="00947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947C4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>
        <w:trPr>
          <w:trHeight w:val="21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785" w:rsidRPr="00947C4A" w:rsidTr="00902715">
        <w:trPr>
          <w:trHeight w:val="196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C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947C4A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7C4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947C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947C4A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3E0" w:rsidRPr="00947C4A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В связи </w:t>
      </w: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с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902715" w:rsidRDefault="000703E0" w:rsidP="00902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>(подключение</w:t>
      </w:r>
      <w:r w:rsidR="00EA7BF4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902715">
        <w:rPr>
          <w:rFonts w:ascii="Times New Roman" w:hAnsi="Times New Roman"/>
          <w:bCs/>
          <w:sz w:val="16"/>
          <w:szCs w:val="16"/>
          <w:lang w:val="ru-RU"/>
        </w:rPr>
        <w:t>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902715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</w:t>
      </w: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C465BC" w:rsidRPr="00947C4A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703E0" w:rsidRPr="00947C4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</w:t>
      </w:r>
    </w:p>
    <w:p w:rsidR="000703E0" w:rsidRPr="00902715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>(наименование объекта)</w:t>
      </w:r>
    </w:p>
    <w:p w:rsidR="000703E0" w:rsidRPr="00947C4A" w:rsidRDefault="009E112F" w:rsidP="00902715">
      <w:pPr>
        <w:widowControl w:val="0"/>
        <w:tabs>
          <w:tab w:val="left" w:pos="924"/>
          <w:tab w:val="left" w:pos="4152"/>
          <w:tab w:val="left" w:pos="5136"/>
          <w:tab w:val="left" w:pos="7380"/>
        </w:tabs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ab/>
      </w:r>
    </w:p>
    <w:p w:rsidR="00C1232B" w:rsidRPr="00947C4A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расположенного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(проектируемого) по адресу:</w:t>
      </w:r>
      <w:r w:rsidR="00C1232B"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</w:t>
      </w:r>
    </w:p>
    <w:p w:rsidR="00757785" w:rsidRPr="00902715" w:rsidRDefault="00947C4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2715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</w:t>
      </w:r>
      <w:r w:rsidR="00C1232B" w:rsidRPr="00902715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_________________________________________________________________________________________________</w:t>
      </w:r>
    </w:p>
    <w:p w:rsidR="00C1232B" w:rsidRPr="00947C4A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0"/>
          <w:szCs w:val="20"/>
          <w:lang w:val="ru-RU"/>
        </w:rPr>
      </w:pPr>
    </w:p>
    <w:p w:rsidR="002A38FC" w:rsidRPr="00947C4A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Планируемая величина максимального часового расхода газа: ____________________________</w:t>
      </w:r>
      <w:proofErr w:type="spell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C1232B" w:rsidRDefault="00C1232B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(в случае одной точки</w:t>
      </w:r>
      <w:r w:rsidR="002A38FC"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подключения).</w:t>
      </w:r>
    </w:p>
    <w:p w:rsidR="00902715" w:rsidRPr="00947C4A" w:rsidRDefault="00902715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47C4A" w:rsidRDefault="002A38FC" w:rsidP="00947C4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Планируемая величина максимального часового расхода газа по каждой из точек подключения (если </w:t>
      </w:r>
      <w:r w:rsid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proofErr w:type="gramEnd"/>
    </w:p>
    <w:p w:rsidR="002A38FC" w:rsidRDefault="002A38FC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>их несколько)</w:t>
      </w:r>
      <w:r w:rsidR="00902715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:rsidR="00902715" w:rsidRDefault="00902715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с_______________</w:t>
      </w:r>
      <w:proofErr w:type="spell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куб</w:t>
      </w:r>
      <w:proofErr w:type="gramStart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.м</w:t>
      </w:r>
      <w:proofErr w:type="gram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>етров</w:t>
      </w:r>
      <w:proofErr w:type="spellEnd"/>
      <w:r w:rsidRPr="00902715">
        <w:rPr>
          <w:rFonts w:ascii="Times New Roman" w:hAnsi="Times New Roman"/>
          <w:b/>
          <w:bCs/>
          <w:sz w:val="20"/>
          <w:szCs w:val="20"/>
          <w:lang w:val="ru-RU"/>
        </w:rPr>
        <w:t xml:space="preserve"> в час;</w:t>
      </w: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02715" w:rsidRPr="00902715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Обоснование необходимости подключения нескольких точек:_________________________________.</w:t>
      </w:r>
    </w:p>
    <w:p w:rsidR="00902715" w:rsidRPr="00947C4A" w:rsidRDefault="00902715" w:rsidP="00947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57785" w:rsidRPr="00947C4A" w:rsidRDefault="006F7590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47C4A">
        <w:rPr>
          <w:rFonts w:ascii="Times New Roman" w:hAnsi="Times New Roman"/>
          <w:b/>
          <w:bCs/>
          <w:sz w:val="20"/>
          <w:szCs w:val="20"/>
          <w:lang w:val="ru-RU"/>
        </w:rPr>
        <w:t xml:space="preserve">Планируемый срок ввода в эксплуатацию объекта капитального строительства. </w:t>
      </w:r>
    </w:p>
    <w:p w:rsidR="00757785" w:rsidRPr="004310FB" w:rsidRDefault="002D36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47C4A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6F7590" w:rsidRPr="004310FB">
        <w:rPr>
          <w:rFonts w:ascii="Times New Roman" w:hAnsi="Times New Roman"/>
          <w:sz w:val="16"/>
          <w:szCs w:val="16"/>
          <w:lang w:val="ru-RU"/>
        </w:rPr>
        <w:t xml:space="preserve">(при наличии соответствующей информации). </w:t>
      </w:r>
    </w:p>
    <w:p w:rsidR="00757785" w:rsidRPr="00947C4A" w:rsidRDefault="006F7590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  <w:lang w:val="ru-RU"/>
        </w:rPr>
      </w:pPr>
      <w:r w:rsidRPr="00947C4A">
        <w:rPr>
          <w:rFonts w:ascii="Times New Roman" w:hAnsi="Times New Roman"/>
          <w:sz w:val="20"/>
          <w:szCs w:val="20"/>
          <w:lang w:val="ru-RU"/>
        </w:rPr>
        <w:t>месяц</w:t>
      </w:r>
      <w:r w:rsidRPr="00947C4A">
        <w:rPr>
          <w:rFonts w:ascii="Times New Roman" w:hAnsi="Times New Roman"/>
          <w:sz w:val="20"/>
          <w:szCs w:val="20"/>
          <w:lang w:val="ru-RU"/>
        </w:rPr>
        <w:tab/>
        <w:t>год</w:t>
      </w:r>
    </w:p>
    <w:p w:rsidR="00757785" w:rsidRPr="00947C4A" w:rsidRDefault="00E756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line id="_x0000_s1039" style="position:absolute;z-index:-2;mso-position-horizontal-relative:text;mso-position-vertical-relative:text" from="69.85pt,.6pt" to="254.4pt,.6pt" o:allowincell="f" strokeweight=".48pt"/>
        </w:pict>
      </w:r>
      <w:r>
        <w:rPr>
          <w:noProof/>
          <w:sz w:val="20"/>
          <w:szCs w:val="20"/>
        </w:rPr>
        <w:pict>
          <v:line id="_x0000_s1040" style="position:absolute;z-index:-1;mso-position-horizontal-relative:text;mso-position-vertical-relative:text" from="289.85pt,.6pt" to="515.4pt,.6pt" o:allowincell="f" strokeweight=".48pt"/>
        </w:pict>
      </w: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757785" w:rsidRPr="00947C4A">
          <w:pgSz w:w="11900" w:h="16838"/>
          <w:pgMar w:top="282" w:right="460" w:bottom="12" w:left="1140" w:header="720" w:footer="720" w:gutter="0"/>
          <w:cols w:space="720" w:equalWidth="0">
            <w:col w:w="10300"/>
          </w:cols>
          <w:noEndnote/>
        </w:sectPr>
      </w:pPr>
    </w:p>
    <w:p w:rsidR="00757785" w:rsidRPr="00947C4A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310FB" w:rsidRDefault="004310FB" w:rsidP="00431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 w:rsidRPr="004310FB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</w:t>
      </w:r>
    </w:p>
    <w:p w:rsidR="00C465BC" w:rsidRDefault="004310FB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</w:t>
      </w:r>
      <w:r w:rsidRPr="00947C4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465BC" w:rsidRPr="004310FB">
        <w:rPr>
          <w:rFonts w:ascii="Times New Roman" w:hAnsi="Times New Roman"/>
          <w:sz w:val="16"/>
          <w:szCs w:val="16"/>
          <w:lang w:val="ru-RU"/>
        </w:rPr>
        <w:t>(заполняется по инициативе заявителя)</w:t>
      </w: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EA7BF4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EA7BF4" w:rsidRPr="004310FB" w:rsidRDefault="00EA7BF4" w:rsidP="004310F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757785" w:rsidRPr="004310FB" w:rsidRDefault="007577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757785" w:rsidRPr="004310FB" w:rsidRDefault="0075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7785" w:rsidRPr="004310FB">
          <w:type w:val="continuous"/>
          <w:pgSz w:w="11900" w:h="16838"/>
          <w:pgMar w:top="282" w:right="860" w:bottom="12" w:left="1140" w:header="720" w:footer="720" w:gutter="0"/>
          <w:cols w:space="720" w:equalWidth="0">
            <w:col w:w="9900"/>
          </w:cols>
          <w:noEndnote/>
        </w:sectPr>
      </w:pP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06"/>
        <w:gridCol w:w="34"/>
        <w:gridCol w:w="30"/>
      </w:tblGrid>
      <w:tr w:rsidR="00757785" w:rsidRPr="004310FB" w:rsidTr="00C465BC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1" w:name="page3"/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4310FB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02715" w:rsidRPr="00E75649" w:rsidTr="005805B3">
        <w:trPr>
          <w:gridAfter w:val="2"/>
          <w:wAfter w:w="64" w:type="dxa"/>
          <w:trHeight w:val="1072"/>
        </w:trPr>
        <w:tc>
          <w:tcPr>
            <w:tcW w:w="10206" w:type="dxa"/>
            <w:gridSpan w:val="15"/>
            <w:vAlign w:val="bottom"/>
          </w:tcPr>
          <w:p w:rsidR="00902715" w:rsidRPr="00286F9F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86F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      </w:r>
          </w:p>
          <w:p w:rsidR="00902715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371"/>
              <w:gridCol w:w="993"/>
              <w:gridCol w:w="1265"/>
            </w:tblGrid>
            <w:tr w:rsidR="00902715" w:rsidRPr="008674E2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№ </w:t>
                  </w:r>
                  <w:proofErr w:type="gram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/п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Кол-во страниц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Отметка</w:t>
                  </w:r>
                  <w:r w:rsidR="00EA7BF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 наличии</w:t>
                  </w: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A7BF4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1" type="#_x0000_t32" style="position:absolute;margin-left:-5.75pt;margin-top:36.35pt;width:481.2pt;height:0;z-index:1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</w:t>
                  </w:r>
                  <w:r w:rsidR="00EA7BF4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ального строительства, и (или) </w:t>
                  </w:r>
                </w:p>
                <w:p w:rsidR="00EA7BF4" w:rsidRDefault="00EA7BF4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902715" w:rsidRPr="008674E2" w:rsidRDefault="00E75649" w:rsidP="00EA7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оговор о комплексном освоении территории;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8674E2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итуационный план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bookmarkStart w:id="2" w:name="_GoBack"/>
                  <w:bookmarkEnd w:id="2"/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согласие основного абонента на подключение (технологическое присоединение) к сетям газораспределения и (или)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, принадлежащим третьим лицам);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A7BF4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_x0000_s1042" type="#_x0000_t32" style="position:absolute;margin-left:-5.75pt;margin-top:47.65pt;width:481.2pt;height:0;z-index:2;mso-position-horizontal-relative:text;mso-position-vertical-relative:text" o:connectortype="straight"/>
                    </w:pic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</w:t>
                  </w:r>
                </w:p>
                <w:p w:rsidR="00EA7BF4" w:rsidRDefault="00E75649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_x0000_s1043" type="#_x0000_t32" style="position:absolute;margin-left:-5.75pt;margin-top:25.65pt;width:481.2pt;height:0;z-index:3" o:connectortype="straight"/>
                    </w:pict>
                  </w:r>
                  <w:r w:rsidR="00902715"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заверенная сторонами копия заключенного соглашения об уступке права на использование мощности, а также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документы, удостоверяющие размер снижения потребления газа;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2715" w:rsidRPr="00E75649" w:rsidTr="005805B3">
              <w:tc>
                <w:tcPr>
                  <w:tcW w:w="562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      </w:r>
                  <w:proofErr w:type="spellStart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газопотребления</w:t>
                  </w:r>
                  <w:proofErr w:type="spellEnd"/>
                  <w:r w:rsidRPr="008674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      </w:r>
                </w:p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902715" w:rsidRPr="008674E2" w:rsidRDefault="00902715" w:rsidP="005805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02715" w:rsidRPr="008674E2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715" w:rsidRPr="002C1A33" w:rsidRDefault="00902715" w:rsidP="0058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902715" w:rsidRPr="004310FB" w:rsidRDefault="00A12B86" w:rsidP="00902715">
      <w:pPr>
        <w:autoSpaceDE w:val="0"/>
        <w:autoSpaceDN w:val="0"/>
        <w:spacing w:after="24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4310FB">
        <w:rPr>
          <w:rFonts w:ascii="Times New Roman" w:hAnsi="Times New Roman"/>
          <w:sz w:val="20"/>
          <w:szCs w:val="20"/>
          <w:lang w:val="ru-RU" w:eastAsia="ru-RU"/>
        </w:rPr>
        <w:t>Заявитель (физическое</w:t>
      </w:r>
      <w:r w:rsidR="00902715" w:rsidRPr="004310FB">
        <w:rPr>
          <w:rFonts w:ascii="Times New Roman" w:hAnsi="Times New Roman"/>
          <w:sz w:val="20"/>
          <w:szCs w:val="20"/>
          <w:lang w:val="ru-RU" w:eastAsia="ru-RU"/>
        </w:rPr>
        <w:t xml:space="preserve">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2715" w:rsidRPr="003671F1" w:rsidTr="005805B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715" w:rsidRPr="003671F1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2715" w:rsidRPr="00E75649" w:rsidTr="005805B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2715" w:rsidRPr="004310FB" w:rsidRDefault="00902715" w:rsidP="005805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ил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м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0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чес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</w:t>
            </w:r>
            <w:r w:rsidRPr="004310FB">
              <w:rPr>
                <w:rFonts w:ascii="Times New Roman" w:hAnsi="Times New Roman"/>
                <w:w w:val="99"/>
                <w:sz w:val="16"/>
                <w:szCs w:val="16"/>
                <w:lang w:val="ru-RU" w:eastAsia="ru-RU"/>
              </w:rPr>
              <w:br/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в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и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л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я,</w:t>
            </w:r>
            <w:r w:rsidRPr="004310FB">
              <w:rPr>
                <w:rFonts w:ascii="Times New Roman" w:hAnsi="Times New Roman"/>
                <w:spacing w:val="-14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нт</w:t>
            </w:r>
            <w:r w:rsidRPr="004310FB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а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к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ый</w:t>
            </w:r>
            <w:r w:rsidRPr="004310FB">
              <w:rPr>
                <w:rFonts w:ascii="Times New Roman" w:hAnsi="Times New Roman"/>
                <w:spacing w:val="-11"/>
                <w:sz w:val="16"/>
                <w:szCs w:val="16"/>
                <w:lang w:val="ru-RU" w:eastAsia="ru-RU"/>
              </w:rPr>
              <w:t xml:space="preserve"> 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т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л</w:t>
            </w:r>
            <w:r w:rsidRPr="004310FB">
              <w:rPr>
                <w:rFonts w:ascii="Times New Roman" w:hAnsi="Times New Roman"/>
                <w:spacing w:val="2"/>
                <w:sz w:val="16"/>
                <w:szCs w:val="16"/>
                <w:lang w:val="ru-RU" w:eastAsia="ru-RU"/>
              </w:rPr>
              <w:t>е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</w:t>
            </w:r>
            <w:r w:rsidRPr="004310FB">
              <w:rPr>
                <w:rFonts w:ascii="Times New Roman" w:hAnsi="Times New Roman"/>
                <w:spacing w:val="1"/>
                <w:sz w:val="16"/>
                <w:szCs w:val="16"/>
                <w:lang w:val="ru-RU" w:eastAsia="ru-RU"/>
              </w:rPr>
              <w:t>о</w:t>
            </w:r>
            <w:r w:rsidRPr="004310FB">
              <w:rPr>
                <w:rFonts w:ascii="Times New Roman" w:hAnsi="Times New Roman"/>
                <w:spacing w:val="-1"/>
                <w:sz w:val="16"/>
                <w:szCs w:val="16"/>
                <w:lang w:val="ru-RU" w:eastAsia="ru-RU"/>
              </w:rPr>
              <w:t>н</w:t>
            </w:r>
            <w:r w:rsidRPr="004310FB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902715" w:rsidRPr="004310FB" w:rsidRDefault="00902715" w:rsidP="00902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/>
        <w:rPr>
          <w:rFonts w:ascii="Times New Roman" w:hAnsi="Times New Roman"/>
          <w:sz w:val="16"/>
          <w:szCs w:val="16"/>
          <w:lang w:val="ru-RU"/>
        </w:rPr>
      </w:pP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310FB">
        <w:rPr>
          <w:rFonts w:ascii="Times New Roman" w:hAnsi="Times New Roman"/>
          <w:sz w:val="20"/>
          <w:szCs w:val="20"/>
          <w:lang w:val="ru-RU"/>
        </w:rPr>
        <w:t xml:space="preserve">Запрос принял                              </w:t>
      </w:r>
      <w:r w:rsidR="004310FB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4310FB">
        <w:rPr>
          <w:rFonts w:ascii="Times New Roman" w:hAnsi="Times New Roman"/>
          <w:sz w:val="20"/>
          <w:szCs w:val="20"/>
          <w:lang w:val="ru-RU"/>
        </w:rPr>
        <w:t>________________________</w:t>
      </w:r>
      <w:r w:rsidR="004310FB">
        <w:rPr>
          <w:rFonts w:ascii="Times New Roman" w:hAnsi="Times New Roman"/>
          <w:sz w:val="20"/>
          <w:szCs w:val="20"/>
          <w:lang w:val="ru-RU"/>
        </w:rPr>
        <w:t xml:space="preserve">_____  </w:t>
      </w:r>
      <w:r w:rsidRPr="004310FB">
        <w:rPr>
          <w:rFonts w:ascii="Times New Roman" w:hAnsi="Times New Roman"/>
          <w:sz w:val="20"/>
          <w:szCs w:val="20"/>
          <w:lang w:val="ru-RU"/>
        </w:rPr>
        <w:t xml:space="preserve">      ___________________________</w:t>
      </w:r>
      <w:r w:rsidR="004310FB">
        <w:rPr>
          <w:rFonts w:ascii="Times New Roman" w:hAnsi="Times New Roman"/>
          <w:sz w:val="20"/>
          <w:szCs w:val="20"/>
          <w:lang w:val="ru-RU"/>
        </w:rPr>
        <w:t>______</w:t>
      </w:r>
    </w:p>
    <w:p w:rsidR="00902715" w:rsidRPr="004310FB" w:rsidRDefault="00902715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(подпись)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 w:rsidR="004310FB"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(фа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ил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и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4310FB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и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м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я,</w:t>
      </w:r>
      <w:r w:rsidRPr="004310FB">
        <w:rPr>
          <w:rFonts w:ascii="Times New Roman" w:hAnsi="Times New Roman"/>
          <w:spacing w:val="-10"/>
          <w:sz w:val="16"/>
          <w:szCs w:val="16"/>
          <w:lang w:val="ru-RU" w:eastAsia="ru-RU"/>
        </w:rPr>
        <w:t xml:space="preserve"> </w:t>
      </w:r>
      <w:r w:rsidRPr="004310FB">
        <w:rPr>
          <w:rFonts w:ascii="Times New Roman" w:hAnsi="Times New Roman"/>
          <w:spacing w:val="1"/>
          <w:sz w:val="16"/>
          <w:szCs w:val="16"/>
          <w:lang w:val="ru-RU" w:eastAsia="ru-RU"/>
        </w:rPr>
        <w:t>о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чес</w:t>
      </w:r>
      <w:r w:rsidRPr="004310FB">
        <w:rPr>
          <w:rFonts w:ascii="Times New Roman" w:hAnsi="Times New Roman"/>
          <w:spacing w:val="-1"/>
          <w:sz w:val="16"/>
          <w:szCs w:val="16"/>
          <w:lang w:val="ru-RU" w:eastAsia="ru-RU"/>
        </w:rPr>
        <w:t>т</w:t>
      </w:r>
      <w:r w:rsidRPr="004310FB">
        <w:rPr>
          <w:rFonts w:ascii="Times New Roman" w:hAnsi="Times New Roman"/>
          <w:sz w:val="16"/>
          <w:szCs w:val="16"/>
          <w:lang w:val="ru-RU" w:eastAsia="ru-RU"/>
        </w:rPr>
        <w:t>во)</w:t>
      </w:r>
      <w:r w:rsidRPr="004310FB">
        <w:rPr>
          <w:rFonts w:ascii="Times New Roman" w:hAnsi="Times New Roman"/>
          <w:sz w:val="16"/>
          <w:szCs w:val="16"/>
          <w:lang w:val="ru-RU"/>
        </w:rPr>
        <w:t xml:space="preserve">        </w:t>
      </w:r>
    </w:p>
    <w:p w:rsidR="00757785" w:rsidRPr="004310FB" w:rsidRDefault="00EA7BF4" w:rsidP="0090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«______»_____________________________2017г.</w:t>
      </w:r>
    </w:p>
    <w:sectPr w:rsidR="00757785" w:rsidRPr="004310FB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703E0"/>
    <w:rsid w:val="00081B66"/>
    <w:rsid w:val="0017603B"/>
    <w:rsid w:val="002A38FC"/>
    <w:rsid w:val="002C1A33"/>
    <w:rsid w:val="002D363F"/>
    <w:rsid w:val="0040669F"/>
    <w:rsid w:val="004310FB"/>
    <w:rsid w:val="006D020E"/>
    <w:rsid w:val="006F7590"/>
    <w:rsid w:val="0074299B"/>
    <w:rsid w:val="00757785"/>
    <w:rsid w:val="0084311D"/>
    <w:rsid w:val="008674E2"/>
    <w:rsid w:val="00902715"/>
    <w:rsid w:val="00947C4A"/>
    <w:rsid w:val="009E112F"/>
    <w:rsid w:val="00A12B86"/>
    <w:rsid w:val="00C1232B"/>
    <w:rsid w:val="00C465BC"/>
    <w:rsid w:val="00DE76FE"/>
    <w:rsid w:val="00E75649"/>
    <w:rsid w:val="00E80F96"/>
    <w:rsid w:val="00EA7BF4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КАЛИМУЛЛИНА ЕЛЕНА ВЛАДИМИРОВНА</cp:lastModifiedBy>
  <cp:revision>10</cp:revision>
  <cp:lastPrinted>2017-06-29T08:35:00Z</cp:lastPrinted>
  <dcterms:created xsi:type="dcterms:W3CDTF">2017-06-28T08:43:00Z</dcterms:created>
  <dcterms:modified xsi:type="dcterms:W3CDTF">2017-07-03T05:24:00Z</dcterms:modified>
</cp:coreProperties>
</file>