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СООБЩЕНИЕ_ИТОГ"/>
    <w:p w:rsidR="005237B7" w:rsidRPr="005237B7" w:rsidRDefault="00201229" w:rsidP="00523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b/>
            <w:lang w:eastAsia="ru-RU"/>
          </w:rPr>
          <w:id w:val="653573963"/>
          <w:placeholder>
            <w:docPart w:val="AE91BE16524C414397A15B01CDB2125A"/>
          </w:placeholder>
          <w:dropDownList>
            <w:listItem w:value="Выберите элемент."/>
            <w:listItem w:displayText="Акционерное общество" w:value="Акционерное общество"/>
            <w:listItem w:displayText="Общество с ограниченной ответственностью" w:value="Общество с ограниченной ответственностью"/>
          </w:dropDownList>
        </w:sdtPr>
        <w:sdtEndPr/>
        <w:sdtContent>
          <w:r w:rsidR="005237B7" w:rsidRPr="005237B7">
            <w:rPr>
              <w:rFonts w:ascii="Times New Roman" w:eastAsia="Times New Roman" w:hAnsi="Times New Roman" w:cs="Times New Roman"/>
              <w:b/>
              <w:lang w:eastAsia="ru-RU"/>
            </w:rPr>
            <w:t>Акционерное общество</w:t>
          </w:r>
        </w:sdtContent>
      </w:sdt>
      <w:r w:rsidR="005237B7" w:rsidRPr="005237B7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alias w:val="ОБЩЕСТВО"/>
          <w:tag w:val="ОБЩЕСТВО"/>
          <w:id w:val="2146233872"/>
          <w:placeholder>
            <w:docPart w:val="043D1E1569FA4EB0A4B2FE3D9C73BBC2"/>
          </w:placeholder>
          <w:comboBox>
            <w:listItem w:value="Выберите элемент."/>
            <w:listItem w:displayText="Газмонтаж" w:value="Газмонтаж"/>
            <w:listItem w:displayText="ГАЗЭКС" w:value="ГАЗЭКС"/>
            <w:listItem w:displayText="Екатеринбурггаз" w:value="Екатеринбурггаз"/>
            <w:listItem w:displayText="Первоуральскгаз" w:value="Первоуральскгаз"/>
            <w:listItem w:displayText="СГ-Инвест" w:value="СГ-Инвест"/>
            <w:listItem w:displayText="ГАЗЭКС-Менеджмент" w:value="ГАЗЭКС-Менеджмент"/>
          </w:comboBox>
        </w:sdtPr>
        <w:sdtEndPr/>
        <w:sdtContent>
          <w:r w:rsidR="005237B7" w:rsidRPr="005237B7">
            <w:rPr>
              <w:rFonts w:ascii="Times New Roman" w:eastAsia="Times New Roman" w:hAnsi="Times New Roman" w:cs="Times New Roman"/>
              <w:b/>
              <w:lang w:eastAsia="ru-RU"/>
            </w:rPr>
            <w:t>Екатеринбурггаз</w:t>
          </w:r>
        </w:sdtContent>
      </w:sdt>
      <w:r w:rsidR="005237B7" w:rsidRPr="005237B7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5237B7" w:rsidRPr="005237B7" w:rsidRDefault="00201229" w:rsidP="005237B7">
      <w:pPr>
        <w:pBdr>
          <w:bottom w:val="single" w:sz="12" w:space="1" w:color="auto"/>
        </w:pBdr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1066568643"/>
          <w:placeholder>
            <w:docPart w:val="5A2B9FD11C5A4F0A98C2EAA79C983F39"/>
          </w:placeholder>
          <w:dropDownList>
            <w:listItem w:value="Выберите элемент."/>
            <w:listItem w:displayText="620075, Российская Федерация, Свердловская область, г. Екатеринбург, ул. Белинского, стр.37" w:value="620075, Российская Федерация, Свердловская область, г. Екатеринбург, ул. Белинского, стр.37"/>
            <w:listItem w:displayText="143421, Российская Федерация,  Московская область, г.о. Красногорск, тер. Автодорога Балтия, км 26-й, д. 5, стр. 3, офис 430" w:value="143421, Российская Федерация,  Московская область, г.о. Красногорск, тер. Автодорога Балтия, км 26-й, д. 5, стр. 3, офис 430"/>
            <w:listItem w:displayText="620026, Российская Федерация, Свердловская область, г. Екатеринбург, ул. Декабристов, д.14 (филиал АО «ПРЦ» в г. Екатеринбург) (адрес регистратора Общества)" w:value="620026, Российская Федерация, Свердловская область, г. Екатеринбург, ул. Декабристов, д.14 (филиал АО «ПРЦ» в г. Екатеринбург) (адрес регистратора Общества)"/>
            <w:listItem w:displayText="623400, Российская Федерация, Свердловская область, г. Каменск-Уральский, ул. Мусоргского, д.4 " w:value="623400, Российская Федерация, Свердловская область, г. Каменск-Уральский, ул. Мусоргского, д.4 "/>
            <w:listItem w:displayText="623100, Российская Федерация, Свердловская область, г.о. Первоуральск, г. Первоуральск, ул. Торговая, стр. 12" w:value="623100, Российская Федерация, Свердловская область, г.о. Первоуральск, г. Первоуральск, ул. Торговая, стр. 12"/>
            <w:listItem w:displayText="620144, Российская Федерация, Свердловская область, г. Екатеринбург, ул. Фрунзе, стр.96" w:value="620144, Российская Федерация, Свердловская область, г. Екатеринбург, ул. Фрунзе, стр.96"/>
          </w:dropDownList>
        </w:sdtPr>
        <w:sdtEndPr/>
        <w:sdtContent>
          <w:r w:rsidR="005237B7" w:rsidRPr="005237B7">
            <w:rPr>
              <w:rFonts w:ascii="Times New Roman" w:eastAsia="Times New Roman" w:hAnsi="Times New Roman" w:cs="Times New Roman"/>
              <w:lang w:eastAsia="ru-RU"/>
            </w:rPr>
            <w:t>620075, Российская Федерация, Свердловская область, г. Екатеринбург, ул. Белинского, стр.37</w:t>
          </w:r>
        </w:sdtContent>
      </w:sdt>
    </w:p>
    <w:p w:rsidR="005237B7" w:rsidRPr="005237B7" w:rsidRDefault="005237B7" w:rsidP="005237B7">
      <w:pPr>
        <w:spacing w:after="0" w:line="240" w:lineRule="auto"/>
        <w:rPr>
          <w:rFonts w:ascii="Times New Roman" w:eastAsia="Times New Roman" w:hAnsi="Times New Roman" w:cs="Times New Roman"/>
          <w:sz w:val="14"/>
          <w:lang w:eastAsia="ru-RU"/>
        </w:rPr>
      </w:pPr>
    </w:p>
    <w:p w:rsidR="005237B7" w:rsidRPr="005237B7" w:rsidRDefault="005237B7" w:rsidP="005237B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" w:name="_Toc135924484"/>
      <w:r w:rsidRPr="005237B7">
        <w:rPr>
          <w:rFonts w:ascii="Times New Roman" w:eastAsia="Times New Roman" w:hAnsi="Times New Roman" w:cs="Times New Roman"/>
          <w:b/>
          <w:lang w:eastAsia="ru-RU"/>
        </w:rPr>
        <w:t>СООБЩЕНИЕ</w:t>
      </w:r>
      <w:r w:rsidRPr="005237B7">
        <w:rPr>
          <w:rFonts w:ascii="Times New Roman" w:eastAsia="Calibri" w:hAnsi="Times New Roman" w:cs="Times New Roman"/>
          <w:b/>
          <w:lang w:eastAsia="ru-RU"/>
        </w:rPr>
        <w:br/>
        <w:t xml:space="preserve">о проведении </w:t>
      </w:r>
      <w:sdt>
        <w:sdtPr>
          <w:rPr>
            <w:rFonts w:ascii="Times New Roman" w:eastAsia="Calibri" w:hAnsi="Times New Roman" w:cs="Times New Roman"/>
            <w:b/>
            <w:lang w:eastAsia="ru-RU"/>
          </w:rPr>
          <w:id w:val="-765467705"/>
          <w:placeholder>
            <w:docPart w:val="36F72A2347E147018AFD3AC2F25EEFB4"/>
          </w:placeholder>
          <w:dropDownList>
            <w:listItem w:value="Выберите элемент."/>
            <w:listItem w:displayText="годового" w:value="годового"/>
            <w:listItem w:displayText="внеочередного" w:value="внеочередного"/>
          </w:dropDownList>
        </w:sdtPr>
        <w:sdtEndPr/>
        <w:sdtContent>
          <w:r w:rsidRPr="005237B7">
            <w:rPr>
              <w:rFonts w:ascii="Times New Roman" w:eastAsia="Calibri" w:hAnsi="Times New Roman" w:cs="Times New Roman"/>
              <w:b/>
              <w:lang w:eastAsia="ru-RU"/>
            </w:rPr>
            <w:t>годового</w:t>
          </w:r>
        </w:sdtContent>
      </w:sdt>
      <w:r w:rsidRPr="005237B7">
        <w:rPr>
          <w:rFonts w:ascii="Times New Roman" w:eastAsia="Calibri" w:hAnsi="Times New Roman" w:cs="Times New Roman"/>
          <w:b/>
          <w:lang w:eastAsia="ru-RU"/>
        </w:rPr>
        <w:t xml:space="preserve"> общего собрания </w:t>
      </w:r>
      <w:sdt>
        <w:sdtPr>
          <w:rPr>
            <w:rFonts w:ascii="Times New Roman" w:eastAsia="Calibri" w:hAnsi="Times New Roman" w:cs="Times New Roman"/>
            <w:b/>
            <w:lang w:eastAsia="ru-RU"/>
          </w:rPr>
          <w:id w:val="-1789424416"/>
          <w:placeholder>
            <w:docPart w:val="BC775B0387374CF883AA0B9740350CC9"/>
          </w:placeholder>
          <w:dropDownList>
            <w:listItem w:value="Выберите элемент."/>
            <w:listItem w:displayText="участников" w:value="участников"/>
            <w:listItem w:displayText="акционеров" w:value="акционеров"/>
          </w:dropDownList>
        </w:sdtPr>
        <w:sdtEndPr/>
        <w:sdtContent>
          <w:r w:rsidRPr="005237B7">
            <w:rPr>
              <w:rFonts w:ascii="Times New Roman" w:eastAsia="Calibri" w:hAnsi="Times New Roman" w:cs="Times New Roman"/>
              <w:b/>
              <w:lang w:eastAsia="ru-RU"/>
            </w:rPr>
            <w:t>акционеров</w:t>
          </w:r>
        </w:sdtContent>
      </w:sdt>
      <w:r w:rsidRPr="005237B7">
        <w:rPr>
          <w:rFonts w:ascii="Times New Roman" w:eastAsia="Calibri" w:hAnsi="Times New Roman" w:cs="Times New Roman"/>
          <w:b/>
          <w:lang w:eastAsia="ru-RU"/>
        </w:rPr>
        <w:br/>
      </w:r>
      <w:sdt>
        <w:sdtPr>
          <w:rPr>
            <w:rFonts w:ascii="Times New Roman" w:eastAsia="Calibri" w:hAnsi="Times New Roman" w:cs="Times New Roman"/>
            <w:b/>
            <w:lang w:eastAsia="ru-RU"/>
          </w:rPr>
          <w:id w:val="-603033166"/>
          <w:placeholder>
            <w:docPart w:val="D2A1AF7B0BF347AC84AB7268472C84B5"/>
          </w:placeholder>
          <w:dropDownList>
            <w:listItem w:value="Выберите элемент."/>
            <w:listItem w:displayText="АО" w:value="АО"/>
            <w:listItem w:displayText="ООО" w:value="ООО"/>
          </w:dropDownList>
        </w:sdtPr>
        <w:sdtEndPr/>
        <w:sdtContent>
          <w:r w:rsidRPr="005237B7">
            <w:rPr>
              <w:rFonts w:ascii="Times New Roman" w:eastAsia="Calibri" w:hAnsi="Times New Roman" w:cs="Times New Roman"/>
              <w:b/>
              <w:lang w:eastAsia="ru-RU"/>
            </w:rPr>
            <w:t>АО</w:t>
          </w:r>
        </w:sdtContent>
      </w:sdt>
      <w:r w:rsidRPr="005237B7">
        <w:rPr>
          <w:rFonts w:ascii="Times New Roman" w:eastAsia="Calibri" w:hAnsi="Times New Roman" w:cs="Times New Roman"/>
          <w:b/>
          <w:lang w:eastAsia="ru-RU"/>
        </w:rPr>
        <w:t xml:space="preserve"> «</w:t>
      </w:r>
      <w:sdt>
        <w:sdtPr>
          <w:rPr>
            <w:rFonts w:ascii="Times New Roman" w:eastAsia="Calibri" w:hAnsi="Times New Roman" w:cs="Times New Roman"/>
            <w:b/>
            <w:lang w:eastAsia="ru-RU"/>
          </w:rPr>
          <w:alias w:val="ОБЩЕСТВО"/>
          <w:tag w:val="ОБЩЕСТВО"/>
          <w:id w:val="-2040109523"/>
          <w:placeholder>
            <w:docPart w:val="A5F6122CD89E4B2897C1099116E6D119"/>
          </w:placeholder>
          <w:comboBox>
            <w:listItem w:value="Выберите элемент."/>
            <w:listItem w:displayText="Газмонтаж" w:value="Газмонтаж"/>
            <w:listItem w:displayText="ГАЗЭКС" w:value="ГАЗЭКС"/>
            <w:listItem w:displayText="Екатеринбурггаз" w:value="Екатеринбурггаз"/>
            <w:listItem w:displayText="Первоуральскгаз" w:value="Первоуральскгаз"/>
            <w:listItem w:displayText="СГ-Инвест" w:value="СГ-Инвест"/>
            <w:listItem w:displayText="ГАЗЭКС-Менеджмент" w:value="ГАЗЭКС-Менеджмент"/>
          </w:comboBox>
        </w:sdtPr>
        <w:sdtEndPr/>
        <w:sdtContent>
          <w:r w:rsidRPr="005237B7">
            <w:rPr>
              <w:rFonts w:ascii="Times New Roman" w:eastAsia="Calibri" w:hAnsi="Times New Roman" w:cs="Times New Roman"/>
              <w:b/>
              <w:lang w:eastAsia="ru-RU"/>
            </w:rPr>
            <w:t>Екатеринбурггаз</w:t>
          </w:r>
        </w:sdtContent>
      </w:sdt>
      <w:r w:rsidRPr="005237B7">
        <w:rPr>
          <w:rFonts w:ascii="Times New Roman" w:eastAsia="Calibri" w:hAnsi="Times New Roman" w:cs="Times New Roman"/>
          <w:b/>
          <w:lang w:eastAsia="ru-RU"/>
        </w:rPr>
        <w:t>»</w:t>
      </w:r>
      <w:bookmarkEnd w:id="1"/>
    </w:p>
    <w:p w:rsidR="005237B7" w:rsidRPr="005237B7" w:rsidRDefault="005237B7" w:rsidP="00523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37B7" w:rsidRPr="005237B7" w:rsidRDefault="005237B7" w:rsidP="005237B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237B7">
        <w:rPr>
          <w:rFonts w:ascii="Times New Roman" w:eastAsia="Calibri" w:hAnsi="Times New Roman" w:cs="Times New Roman"/>
          <w:b/>
          <w:lang w:eastAsia="ru-RU"/>
        </w:rPr>
        <w:t>Уважаемый акционер!</w:t>
      </w:r>
    </w:p>
    <w:p w:rsidR="005237B7" w:rsidRPr="005237B7" w:rsidRDefault="005237B7" w:rsidP="005237B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237B7" w:rsidRPr="005237B7" w:rsidRDefault="00201229" w:rsidP="00523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sdt>
        <w:sdtPr>
          <w:rPr>
            <w:rFonts w:ascii="Times New Roman" w:eastAsia="Calibri" w:hAnsi="Times New Roman" w:cs="Times New Roman"/>
            <w:lang w:eastAsia="ru-RU"/>
          </w:rPr>
          <w:id w:val="-221680848"/>
          <w:placeholder>
            <w:docPart w:val="C8536CFC7FFD404F9547A987BB26F0E1"/>
          </w:placeholder>
          <w:dropDownList>
            <w:listItem w:value="Выберите элемент."/>
            <w:listItem w:displayText="АО" w:value="АО"/>
            <w:listItem w:displayText="ООО" w:value="ООО"/>
          </w:dropDownList>
        </w:sdtPr>
        <w:sdtEndPr/>
        <w:sdtContent>
          <w:r w:rsidR="005237B7" w:rsidRPr="005237B7">
            <w:rPr>
              <w:rFonts w:ascii="Times New Roman" w:eastAsia="Calibri" w:hAnsi="Times New Roman" w:cs="Times New Roman"/>
              <w:lang w:eastAsia="ru-RU"/>
            </w:rPr>
            <w:t>АО</w:t>
          </w:r>
        </w:sdtContent>
      </w:sdt>
      <w:r w:rsidR="005237B7" w:rsidRPr="005237B7">
        <w:rPr>
          <w:rFonts w:ascii="Times New Roman" w:eastAsia="Calibri" w:hAnsi="Times New Roman" w:cs="Times New Roman"/>
          <w:lang w:eastAsia="ru-RU"/>
        </w:rPr>
        <w:t xml:space="preserve"> «</w:t>
      </w:r>
      <w:sdt>
        <w:sdtPr>
          <w:rPr>
            <w:rFonts w:ascii="Times New Roman" w:eastAsia="Calibri" w:hAnsi="Times New Roman" w:cs="Times New Roman"/>
            <w:lang w:eastAsia="ru-RU"/>
          </w:rPr>
          <w:alias w:val="ОБЩЕСТВО"/>
          <w:tag w:val="ОБЩЕСТВО"/>
          <w:id w:val="1312982287"/>
          <w:placeholder>
            <w:docPart w:val="58D73B0198A04495800FB34D42953017"/>
          </w:placeholder>
          <w:comboBox>
            <w:listItem w:value="Выберите элемент."/>
            <w:listItem w:displayText="Газмонтаж" w:value="Газмонтаж"/>
            <w:listItem w:displayText="ГАЗЭКС" w:value="ГАЗЭКС"/>
            <w:listItem w:displayText="Екатеринбурггаз" w:value="Екатеринбурггаз"/>
            <w:listItem w:displayText="Первоуральскгаз" w:value="Первоуральскгаз"/>
            <w:listItem w:displayText="СГ-Инвест" w:value="СГ-Инвест"/>
            <w:listItem w:displayText="ГАЗЭКС-Менеджмент" w:value="ГАЗЭКС-Менеджмент"/>
          </w:comboBox>
        </w:sdtPr>
        <w:sdtEndPr/>
        <w:sdtContent>
          <w:r w:rsidR="005237B7" w:rsidRPr="005237B7">
            <w:rPr>
              <w:rFonts w:ascii="Times New Roman" w:eastAsia="Calibri" w:hAnsi="Times New Roman" w:cs="Times New Roman"/>
              <w:lang w:eastAsia="ru-RU"/>
            </w:rPr>
            <w:t>Екатеринбурггаз</w:t>
          </w:r>
        </w:sdtContent>
      </w:sdt>
      <w:r w:rsidR="005237B7" w:rsidRPr="005237B7">
        <w:rPr>
          <w:rFonts w:ascii="Times New Roman" w:eastAsia="Calibri" w:hAnsi="Times New Roman" w:cs="Times New Roman"/>
          <w:lang w:eastAsia="ru-RU"/>
        </w:rPr>
        <w:t xml:space="preserve">» (Общество) сообщает о созыве </w:t>
      </w:r>
      <w:sdt>
        <w:sdtPr>
          <w:rPr>
            <w:rFonts w:ascii="Times New Roman" w:eastAsia="Calibri" w:hAnsi="Times New Roman" w:cs="Times New Roman"/>
            <w:lang w:eastAsia="ru-RU"/>
          </w:rPr>
          <w:id w:val="1982809915"/>
          <w:placeholder>
            <w:docPart w:val="C401A867C34345F7865AED96F837A0C6"/>
          </w:placeholder>
          <w:dropDownList>
            <w:listItem w:value="Выберите элемент."/>
            <w:listItem w:displayText="годового" w:value="годового"/>
            <w:listItem w:displayText="внеочередного" w:value="внеочередного"/>
          </w:dropDownList>
        </w:sdtPr>
        <w:sdtEndPr/>
        <w:sdtContent>
          <w:r w:rsidR="005237B7" w:rsidRPr="005237B7">
            <w:rPr>
              <w:rFonts w:ascii="Times New Roman" w:eastAsia="Calibri" w:hAnsi="Times New Roman" w:cs="Times New Roman"/>
              <w:lang w:eastAsia="ru-RU"/>
            </w:rPr>
            <w:t>годового</w:t>
          </w:r>
        </w:sdtContent>
      </w:sdt>
      <w:r w:rsidR="005237B7" w:rsidRPr="005237B7">
        <w:rPr>
          <w:rFonts w:ascii="Times New Roman" w:eastAsia="Calibri" w:hAnsi="Times New Roman" w:cs="Times New Roman"/>
          <w:lang w:eastAsia="ru-RU"/>
        </w:rPr>
        <w:t xml:space="preserve"> общего собрания </w:t>
      </w:r>
      <w:sdt>
        <w:sdtPr>
          <w:rPr>
            <w:rFonts w:ascii="Times New Roman" w:eastAsia="Calibri" w:hAnsi="Times New Roman" w:cs="Times New Roman"/>
            <w:lang w:eastAsia="ru-RU"/>
          </w:rPr>
          <w:id w:val="-2109720133"/>
          <w:placeholder>
            <w:docPart w:val="69A9F589762E46AFBEEFB156266F42AC"/>
          </w:placeholder>
          <w:dropDownList>
            <w:listItem w:value="Выберите элемент."/>
            <w:listItem w:displayText="участников" w:value="участников"/>
            <w:listItem w:displayText="акционеров" w:value="акционеров"/>
          </w:dropDownList>
        </w:sdtPr>
        <w:sdtEndPr/>
        <w:sdtContent>
          <w:r w:rsidR="005237B7" w:rsidRPr="005237B7">
            <w:rPr>
              <w:rFonts w:ascii="Times New Roman" w:eastAsia="Calibri" w:hAnsi="Times New Roman" w:cs="Times New Roman"/>
              <w:lang w:eastAsia="ru-RU"/>
            </w:rPr>
            <w:t>акционеров</w:t>
          </w:r>
        </w:sdtContent>
      </w:sdt>
      <w:r w:rsidR="005237B7" w:rsidRPr="005237B7">
        <w:rPr>
          <w:rFonts w:ascii="Times New Roman" w:eastAsia="Calibri" w:hAnsi="Times New Roman" w:cs="Times New Roman"/>
          <w:lang w:eastAsia="ru-RU"/>
        </w:rPr>
        <w:t xml:space="preserve"> в</w:t>
      </w:r>
      <w:r w:rsidR="005237B7" w:rsidRPr="005237B7">
        <w:rPr>
          <w:rFonts w:ascii="Times New Roman" w:eastAsia="Times New Roman" w:hAnsi="Times New Roman" w:cs="Times New Roman"/>
          <w:lang w:eastAsia="ru-RU"/>
        </w:rPr>
        <w:t xml:space="preserve"> форме заочного голосования</w:t>
      </w:r>
      <w:r w:rsidR="005237B7" w:rsidRPr="005237B7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="005237B7" w:rsidRPr="005237B7">
        <w:rPr>
          <w:rFonts w:ascii="Times New Roman" w:eastAsia="Times New Roman" w:hAnsi="Times New Roman" w:cs="Times New Roman"/>
          <w:lang w:eastAsia="ru-RU"/>
        </w:rPr>
        <w:t xml:space="preserve"> (опросным путем - заполнением бюллетеней)</w:t>
      </w:r>
      <w:r w:rsidR="005237B7" w:rsidRPr="005237B7">
        <w:rPr>
          <w:rFonts w:ascii="Times New Roman" w:eastAsia="Calibri" w:hAnsi="Times New Roman" w:cs="Times New Roman"/>
          <w:lang w:eastAsia="ru-RU"/>
        </w:rPr>
        <w:t>.</w:t>
      </w:r>
    </w:p>
    <w:p w:rsidR="005237B7" w:rsidRPr="005237B7" w:rsidRDefault="005237B7" w:rsidP="005237B7">
      <w:pPr>
        <w:tabs>
          <w:tab w:val="left" w:pos="567"/>
          <w:tab w:val="left" w:pos="709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  <w:r w:rsidRPr="005237B7">
        <w:rPr>
          <w:rFonts w:ascii="Times New Roman" w:eastAsia="Calibri" w:hAnsi="Times New Roman" w:cs="Times New Roman"/>
          <w:lang w:eastAsia="ar-SA"/>
        </w:rPr>
        <w:t xml:space="preserve">Дата проведения </w:t>
      </w:r>
      <w:sdt>
        <w:sdtPr>
          <w:rPr>
            <w:rFonts w:ascii="Times New Roman" w:eastAsia="Calibri" w:hAnsi="Times New Roman" w:cs="Times New Roman"/>
            <w:lang w:eastAsia="ar-SA"/>
          </w:rPr>
          <w:id w:val="1835639537"/>
          <w:placeholder>
            <w:docPart w:val="4CE3F3BB352C4B9EB6D87D69CDB3FCE0"/>
          </w:placeholder>
          <w:dropDownList>
            <w:listItem w:value="Выберите элемент."/>
            <w:listItem w:displayText="годового" w:value="годового"/>
            <w:listItem w:displayText="внеочередного" w:value="внеочередного"/>
          </w:dropDownList>
        </w:sdtPr>
        <w:sdtEndPr/>
        <w:sdtContent>
          <w:r w:rsidRPr="005237B7">
            <w:rPr>
              <w:rFonts w:ascii="Times New Roman" w:eastAsia="Calibri" w:hAnsi="Times New Roman" w:cs="Times New Roman"/>
              <w:lang w:eastAsia="ar-SA"/>
            </w:rPr>
            <w:t>годового</w:t>
          </w:r>
        </w:sdtContent>
      </w:sdt>
      <w:r w:rsidRPr="005237B7">
        <w:rPr>
          <w:rFonts w:ascii="Times New Roman" w:eastAsia="Calibri" w:hAnsi="Times New Roman" w:cs="Times New Roman"/>
          <w:lang w:eastAsia="ar-SA"/>
        </w:rPr>
        <w:t xml:space="preserve"> Общего собрания акционеров –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id w:val="1175929630"/>
          <w:placeholder>
            <w:docPart w:val="C3D03FE95D704E61A5650CC2A1F7F8F3"/>
          </w:placeholder>
          <w:date w:fullDate="2023-06-29T00:00:00Z">
            <w:dateFormat w:val="«dd» MMMM yyyy 'года'"/>
            <w:lid w:val="ru-RU"/>
            <w:storeMappedDataAs w:val="dateTime"/>
            <w:calendar w:val="gregorian"/>
          </w:date>
        </w:sdtPr>
        <w:sdtEndPr/>
        <w:sdtContent>
          <w:r w:rsidR="00201229">
            <w:rPr>
              <w:rFonts w:ascii="Times New Roman" w:eastAsia="Times New Roman" w:hAnsi="Times New Roman" w:cs="Times New Roman"/>
              <w:b/>
              <w:lang w:eastAsia="ru-RU"/>
            </w:rPr>
            <w:t>«29» июня 2023 года</w:t>
          </w:r>
        </w:sdtContent>
      </w:sdt>
    </w:p>
    <w:p w:rsidR="005237B7" w:rsidRPr="005237B7" w:rsidRDefault="005237B7" w:rsidP="005237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37B7">
        <w:rPr>
          <w:rFonts w:ascii="Times New Roman" w:eastAsia="Times New Roman" w:hAnsi="Times New Roman" w:cs="Times New Roman"/>
          <w:lang w:eastAsia="ru-RU"/>
        </w:rPr>
        <w:t>Дата начала приема бюллетеней для голосования – день, следующий за днем направления бюллетеней.</w:t>
      </w:r>
    </w:p>
    <w:p w:rsidR="005237B7" w:rsidRPr="005237B7" w:rsidRDefault="005237B7" w:rsidP="005237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37B7">
        <w:rPr>
          <w:rFonts w:ascii="Times New Roman" w:eastAsia="Times New Roman" w:hAnsi="Times New Roman" w:cs="Times New Roman"/>
          <w:lang w:eastAsia="ru-RU"/>
        </w:rPr>
        <w:t xml:space="preserve">Дата окончания приема бюллетеней для голосования (дата проведения годового  Общего собрания акционеров) –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id w:val="2121485022"/>
          <w:placeholder>
            <w:docPart w:val="C385D12820F840ABB390383083ED3F9D"/>
          </w:placeholder>
          <w:date w:fullDate="2023-06-29T00:00:00Z">
            <w:dateFormat w:val="«dd» MMMM yyyy 'года'"/>
            <w:lid w:val="ru-RU"/>
            <w:storeMappedDataAs w:val="dateTime"/>
            <w:calendar w:val="gregorian"/>
          </w:date>
        </w:sdtPr>
        <w:sdtEndPr/>
        <w:sdtContent>
          <w:r w:rsidRPr="005237B7">
            <w:rPr>
              <w:rFonts w:ascii="Times New Roman" w:eastAsia="Times New Roman" w:hAnsi="Times New Roman" w:cs="Times New Roman"/>
              <w:b/>
              <w:lang w:eastAsia="ru-RU"/>
            </w:rPr>
            <w:t>«29» июня 2023 года</w:t>
          </w:r>
        </w:sdtContent>
      </w:sdt>
      <w:r w:rsidRPr="005237B7">
        <w:rPr>
          <w:rFonts w:ascii="Times New Roman" w:eastAsia="Times New Roman" w:hAnsi="Times New Roman" w:cs="Times New Roman"/>
          <w:lang w:eastAsia="ru-RU"/>
        </w:rPr>
        <w:t>.</w:t>
      </w:r>
      <w:bookmarkStart w:id="2" w:name="_GoBack"/>
      <w:bookmarkEnd w:id="2"/>
    </w:p>
    <w:p w:rsidR="005237B7" w:rsidRPr="005237B7" w:rsidRDefault="005237B7" w:rsidP="005237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37B7">
        <w:rPr>
          <w:rFonts w:ascii="Times New Roman" w:eastAsia="Times New Roman" w:hAnsi="Times New Roman" w:cs="Times New Roman"/>
          <w:lang w:eastAsia="ru-RU"/>
        </w:rPr>
        <w:t xml:space="preserve">Адрес, по которому должны направляться заполненные бюллетени: 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-1108725776"/>
          <w:placeholder>
            <w:docPart w:val="4A853DB1BF4843D8A50C8487D0666CD4"/>
          </w:placeholder>
          <w:dropDownList>
            <w:listItem w:value="Выберите элемент."/>
            <w:listItem w:displayText="620075, Российская Федерация, Свердловская область, г. Екатеринбург, ул. Белинского, стр.37" w:value="620075, Российская Федерация, Свердловская область, г. Екатеринбург, ул. Белинского, стр.37"/>
            <w:listItem w:displayText="143421, Российская Федерация, Московская область, г.о. Красногорск, тер. Автодорога Балтия, км 26-й, д. 5, стр. 3, офис 430" w:value="143421, Российская Федерация, Московская область, г.о. Красногорск, тер. Автодорога Балтия, км 26-й, д. 5, стр. 3, офис 430"/>
            <w:listItem w:displayText="620026, Российская Федерация, Свердловская область, г. Екатеринбург, ул. Декабристов, д.14 (филиал АО «ПРЦ» в г. Екатеринбург) (адрес регистратора Общества)" w:value="620026, Российская Федерация, Свердловская область, г. Екатеринбург, ул. Декабристов, д.14 (филиал АО «ПРЦ» в г. Екатеринбург) (адрес регистратора Общества)"/>
            <w:listItem w:displayText="620026, Российская Федерация, Свердловская область, г. Екатеринбург, ул. Декабристов, д.14 (адрес регистратора Общества) либо 620075, Российская Федерация, Свердловская область, г. Екатеринбург, ул. Белинского, стр.37 (адрес Общества)" w:value="620026, Российская Федерация, Свердловская область, г. Екатеринбург, ул. Декабристов, д.14 (адрес регистратора Общества) либо 620075, Российская Федерация, Свердловская область, г. Екатеринбург, ул. Белинского, стр.37 (адрес Общества)"/>
          </w:dropDownList>
        </w:sdtPr>
        <w:sdtEndPr/>
        <w:sdtContent>
          <w:r w:rsidRPr="005237B7">
            <w:rPr>
              <w:rFonts w:ascii="Times New Roman" w:eastAsia="Times New Roman" w:hAnsi="Times New Roman" w:cs="Times New Roman"/>
              <w:lang w:eastAsia="ru-RU"/>
            </w:rPr>
            <w:t>620026, Российская Федерация, Свердловская область, г. Екатеринбург, ул. Декабристов, д.14 (адрес регистратора Общества) либо 620075, Российская Федерация, Свердловская область, г. Екатеринбург, ул. Белинского, стр.37 (адрес Общества)</w:t>
          </w:r>
        </w:sdtContent>
      </w:sdt>
      <w:r w:rsidRPr="005237B7">
        <w:rPr>
          <w:rFonts w:ascii="Times New Roman" w:eastAsia="Times New Roman" w:hAnsi="Times New Roman" w:cs="Times New Roman"/>
          <w:lang w:eastAsia="ru-RU"/>
        </w:rPr>
        <w:t>.</w:t>
      </w:r>
    </w:p>
    <w:p w:rsidR="005237B7" w:rsidRPr="005237B7" w:rsidRDefault="005237B7" w:rsidP="005237B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5237B7">
        <w:rPr>
          <w:rFonts w:ascii="Times New Roman" w:eastAsia="Calibri" w:hAnsi="Times New Roman" w:cs="Times New Roman"/>
          <w:lang w:eastAsia="ru-RU"/>
        </w:rPr>
        <w:t xml:space="preserve">Дата, на которую определяются (фиксируются) лица, имеющие право на участие в общем собрании акционеров: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id w:val="-157846436"/>
          <w:placeholder>
            <w:docPart w:val="45CB4B00098342CDBFC24457B00FA9B5"/>
          </w:placeholder>
          <w:date w:fullDate="2023-06-05T00:00:00Z">
            <w:dateFormat w:val="«dd» MMMM yyyy 'года'"/>
            <w:lid w:val="ru-RU"/>
            <w:storeMappedDataAs w:val="dateTime"/>
            <w:calendar w:val="gregorian"/>
          </w:date>
        </w:sdtPr>
        <w:sdtEndPr/>
        <w:sdtContent>
          <w:r w:rsidRPr="005237B7">
            <w:rPr>
              <w:rFonts w:ascii="Times New Roman" w:eastAsia="Times New Roman" w:hAnsi="Times New Roman" w:cs="Times New Roman"/>
              <w:b/>
              <w:lang w:eastAsia="ru-RU"/>
            </w:rPr>
            <w:t>«05» июня 2023 года</w:t>
          </w:r>
        </w:sdtContent>
      </w:sdt>
      <w:r w:rsidRPr="005237B7">
        <w:rPr>
          <w:rFonts w:ascii="Times New Roman" w:eastAsia="Calibri" w:hAnsi="Times New Roman" w:cs="Times New Roman"/>
          <w:lang w:eastAsia="ru-RU"/>
        </w:rPr>
        <w:t>.</w:t>
      </w:r>
    </w:p>
    <w:p w:rsidR="005237B7" w:rsidRPr="005237B7" w:rsidRDefault="005237B7" w:rsidP="005237B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5237B7">
        <w:rPr>
          <w:rFonts w:ascii="Times New Roman" w:eastAsia="Calibri" w:hAnsi="Times New Roman" w:cs="Times New Roman"/>
          <w:lang w:eastAsia="ru-RU"/>
        </w:rPr>
        <w:t>Право голоса на годовом общем собрании акционеров по всем вопросам повестки дня имеют владельцы обыкновенных именных акций АО «Екатеринбурггаз».</w:t>
      </w:r>
    </w:p>
    <w:p w:rsidR="005237B7" w:rsidRPr="005237B7" w:rsidRDefault="005237B7" w:rsidP="005237B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5237B7" w:rsidRPr="005237B7" w:rsidRDefault="005237B7" w:rsidP="005237B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ru-RU"/>
        </w:rPr>
      </w:pPr>
      <w:r w:rsidRPr="005237B7">
        <w:rPr>
          <w:rFonts w:ascii="Times New Roman" w:eastAsia="Calibri" w:hAnsi="Times New Roman" w:cs="Times New Roman"/>
          <w:b/>
          <w:lang w:eastAsia="ru-RU"/>
        </w:rPr>
        <w:t xml:space="preserve">Повестка дня </w:t>
      </w:r>
      <w:sdt>
        <w:sdtPr>
          <w:rPr>
            <w:rFonts w:ascii="Times New Roman" w:eastAsia="Calibri" w:hAnsi="Times New Roman" w:cs="Times New Roman"/>
            <w:b/>
            <w:lang w:eastAsia="ru-RU"/>
          </w:rPr>
          <w:id w:val="-353503577"/>
          <w:placeholder>
            <w:docPart w:val="E06B774F092A4EFB905F8B0ED5A4898E"/>
          </w:placeholder>
          <w:dropDownList>
            <w:listItem w:value="Выберите элемент."/>
            <w:listItem w:displayText="годового" w:value="годового"/>
            <w:listItem w:displayText="внеочередного" w:value="внеочередного"/>
          </w:dropDownList>
        </w:sdtPr>
        <w:sdtEndPr/>
        <w:sdtContent>
          <w:r w:rsidRPr="005237B7">
            <w:rPr>
              <w:rFonts w:ascii="Times New Roman" w:eastAsia="Calibri" w:hAnsi="Times New Roman" w:cs="Times New Roman"/>
              <w:b/>
              <w:lang w:eastAsia="ru-RU"/>
            </w:rPr>
            <w:t>годового</w:t>
          </w:r>
        </w:sdtContent>
      </w:sdt>
      <w:r w:rsidRPr="005237B7">
        <w:rPr>
          <w:rFonts w:ascii="Times New Roman" w:eastAsia="Calibri" w:hAnsi="Times New Roman" w:cs="Times New Roman"/>
          <w:b/>
          <w:lang w:eastAsia="ru-RU"/>
        </w:rPr>
        <w:t xml:space="preserve"> Общего собрания акционеров Общества:</w:t>
      </w:r>
    </w:p>
    <w:tbl>
      <w:tblPr>
        <w:tblStyle w:val="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37B7" w:rsidRPr="005237B7" w:rsidTr="00AB632D">
        <w:tc>
          <w:tcPr>
            <w:tcW w:w="10490" w:type="dxa"/>
          </w:tcPr>
          <w:p w:rsidR="005237B7" w:rsidRPr="005237B7" w:rsidRDefault="005237B7" w:rsidP="005237B7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37B7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5237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Утверждение распределения прибыли Общества (в том числе выплата </w:t>
            </w:r>
            <w:r w:rsidRPr="005237B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5237B7">
              <w:rPr>
                <w:rFonts w:ascii="Times New Roman" w:eastAsia="Times New Roman" w:hAnsi="Times New Roman" w:cs="Times New Roman"/>
                <w:bCs/>
                <w:lang w:eastAsia="ru-RU"/>
              </w:rPr>
              <w:t>объявление) дивидендов) по результатам 2022 года</w:t>
            </w:r>
            <w:r w:rsidRPr="005237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237B7" w:rsidRPr="005237B7" w:rsidTr="00AB632D">
        <w:trPr>
          <w:trHeight w:val="90"/>
        </w:trPr>
        <w:tc>
          <w:tcPr>
            <w:tcW w:w="10490" w:type="dxa"/>
          </w:tcPr>
          <w:p w:rsidR="005237B7" w:rsidRPr="005237B7" w:rsidRDefault="005237B7" w:rsidP="005237B7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7B7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5237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Утверждение размера, сроков и формы выплаты (объявления) дивидендов по </w:t>
            </w:r>
            <w:r w:rsidRPr="005237B7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результатам </w:t>
            </w:r>
            <w:r w:rsidRPr="005237B7">
              <w:rPr>
                <w:rFonts w:ascii="Times New Roman" w:eastAsia="Times New Roman" w:hAnsi="Times New Roman" w:cs="Times New Roman"/>
                <w:bCs/>
                <w:lang w:eastAsia="ru-RU"/>
              </w:rPr>
              <w:t>2022 года</w:t>
            </w:r>
            <w:r w:rsidRPr="005237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237B7" w:rsidRPr="005237B7" w:rsidTr="00AB632D">
        <w:tc>
          <w:tcPr>
            <w:tcW w:w="10490" w:type="dxa"/>
          </w:tcPr>
          <w:p w:rsidR="005237B7" w:rsidRPr="005237B7" w:rsidRDefault="005237B7" w:rsidP="005237B7">
            <w:pPr>
              <w:tabs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37B7">
              <w:rPr>
                <w:rFonts w:ascii="Times New Roman" w:eastAsia="Times New Roman" w:hAnsi="Times New Roman" w:cs="Times New Roman"/>
                <w:lang w:eastAsia="ru-RU"/>
              </w:rPr>
              <w:t xml:space="preserve">3.Утверждение </w:t>
            </w:r>
            <w:r w:rsidRPr="005237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размера вознаграждений, выплачиваемых членам Совета директоров Общества </w:t>
            </w:r>
            <w:r w:rsidRPr="005237B7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5237B7">
              <w:rPr>
                <w:rFonts w:ascii="Times New Roman" w:eastAsia="Gulim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237B7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результатам 2022 года.</w:t>
            </w:r>
          </w:p>
        </w:tc>
      </w:tr>
      <w:tr w:rsidR="005237B7" w:rsidRPr="005237B7" w:rsidTr="00AB632D">
        <w:tc>
          <w:tcPr>
            <w:tcW w:w="10490" w:type="dxa"/>
          </w:tcPr>
          <w:p w:rsidR="005237B7" w:rsidRPr="005237B7" w:rsidRDefault="005237B7" w:rsidP="005237B7">
            <w:pPr>
              <w:tabs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37B7">
              <w:rPr>
                <w:rFonts w:ascii="Times New Roman" w:eastAsia="Times New Roman" w:hAnsi="Times New Roman" w:cs="Times New Roman"/>
                <w:lang w:eastAsia="ru-RU"/>
              </w:rPr>
              <w:t xml:space="preserve">4.Утверждение </w:t>
            </w:r>
            <w:r w:rsidRPr="005237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размера вознаграждений, выплачиваемых членам Ревизионной комиссии Общества по результатам 2022 </w:t>
            </w:r>
            <w:r w:rsidRPr="005237B7">
              <w:rPr>
                <w:rFonts w:ascii="Times New Roman" w:eastAsia="Times New Roman" w:hAnsi="Times New Roman" w:cs="Times New Roman"/>
                <w:lang w:eastAsia="ru-RU"/>
              </w:rPr>
              <w:t>года.</w:t>
            </w:r>
          </w:p>
        </w:tc>
      </w:tr>
      <w:tr w:rsidR="005237B7" w:rsidRPr="005237B7" w:rsidTr="00AB632D">
        <w:tc>
          <w:tcPr>
            <w:tcW w:w="10490" w:type="dxa"/>
          </w:tcPr>
          <w:p w:rsidR="005237B7" w:rsidRPr="005237B7" w:rsidRDefault="005237B7" w:rsidP="005237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7B7">
              <w:rPr>
                <w:rFonts w:ascii="Times New Roman" w:eastAsia="Times New Roman" w:hAnsi="Times New Roman" w:cs="Times New Roman"/>
                <w:lang w:eastAsia="ru-RU"/>
              </w:rPr>
              <w:t xml:space="preserve">5. Избрание </w:t>
            </w:r>
            <w:r w:rsidRPr="005237B7">
              <w:rPr>
                <w:rFonts w:ascii="Times New Roman" w:eastAsia="Times New Roman" w:hAnsi="Times New Roman" w:cs="Times New Roman"/>
                <w:bCs/>
                <w:lang w:eastAsia="ru-RU"/>
              </w:rPr>
              <w:t>членов Совета директоров Общества</w:t>
            </w:r>
            <w:r w:rsidRPr="005237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237B7" w:rsidRPr="005237B7" w:rsidTr="00AB632D">
        <w:tc>
          <w:tcPr>
            <w:tcW w:w="10490" w:type="dxa"/>
          </w:tcPr>
          <w:p w:rsidR="005237B7" w:rsidRPr="005237B7" w:rsidRDefault="005237B7" w:rsidP="005237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7B7">
              <w:rPr>
                <w:rFonts w:ascii="Times New Roman" w:eastAsia="Times New Roman" w:hAnsi="Times New Roman" w:cs="Times New Roman"/>
                <w:lang w:eastAsia="ru-RU"/>
              </w:rPr>
              <w:t>6. Избрание Совета директоров Общества на срок до третьего годового</w:t>
            </w:r>
            <w:r w:rsidRPr="00523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собрания акционеров.</w:t>
            </w:r>
          </w:p>
        </w:tc>
      </w:tr>
      <w:tr w:rsidR="005237B7" w:rsidRPr="005237B7" w:rsidTr="00AB632D">
        <w:tc>
          <w:tcPr>
            <w:tcW w:w="10490" w:type="dxa"/>
          </w:tcPr>
          <w:p w:rsidR="005237B7" w:rsidRPr="005237B7" w:rsidRDefault="005237B7" w:rsidP="005237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7B7">
              <w:rPr>
                <w:rFonts w:ascii="Times New Roman" w:eastAsia="Times New Roman" w:hAnsi="Times New Roman" w:cs="Times New Roman"/>
                <w:lang w:eastAsia="ru-RU"/>
              </w:rPr>
              <w:t>7. Избрание членов Ревизионной комиссии Общества.</w:t>
            </w:r>
          </w:p>
        </w:tc>
      </w:tr>
      <w:tr w:rsidR="005237B7" w:rsidRPr="005237B7" w:rsidTr="00AB632D">
        <w:tc>
          <w:tcPr>
            <w:tcW w:w="10490" w:type="dxa"/>
          </w:tcPr>
          <w:p w:rsidR="005237B7" w:rsidRPr="005237B7" w:rsidRDefault="005237B7" w:rsidP="005237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7B7">
              <w:rPr>
                <w:rFonts w:ascii="Times New Roman" w:eastAsia="Times New Roman" w:hAnsi="Times New Roman" w:cs="Times New Roman"/>
                <w:lang w:eastAsia="ru-RU"/>
              </w:rPr>
              <w:t>8. Утверждение аудиторской организации  Общества.</w:t>
            </w:r>
          </w:p>
        </w:tc>
      </w:tr>
      <w:tr w:rsidR="005237B7" w:rsidRPr="005237B7" w:rsidTr="00AB632D">
        <w:tc>
          <w:tcPr>
            <w:tcW w:w="10490" w:type="dxa"/>
          </w:tcPr>
          <w:p w:rsidR="005237B7" w:rsidRPr="005237B7" w:rsidRDefault="005237B7" w:rsidP="005237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7B7">
              <w:rPr>
                <w:rFonts w:ascii="Times New Roman" w:eastAsia="Times New Roman" w:hAnsi="Times New Roman" w:cs="Times New Roman"/>
                <w:lang w:eastAsia="ru-RU"/>
              </w:rPr>
              <w:t>9. Предоставление согласия на совершение Обществом сделок, в совершении которых имеется заинтересованность.</w:t>
            </w:r>
          </w:p>
        </w:tc>
      </w:tr>
    </w:tbl>
    <w:p w:rsidR="005237B7" w:rsidRPr="005237B7" w:rsidRDefault="005237B7" w:rsidP="005237B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5237B7" w:rsidRPr="005237B7" w:rsidRDefault="005237B7" w:rsidP="005237B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5237B7">
        <w:rPr>
          <w:rFonts w:ascii="Times New Roman" w:eastAsia="Calibri" w:hAnsi="Times New Roman" w:cs="Times New Roman"/>
          <w:lang w:eastAsia="ru-RU"/>
        </w:rPr>
        <w:t xml:space="preserve">Голосование на </w:t>
      </w:r>
      <w:sdt>
        <w:sdtPr>
          <w:rPr>
            <w:rFonts w:ascii="Times New Roman" w:eastAsia="Calibri" w:hAnsi="Times New Roman" w:cs="Times New Roman"/>
            <w:lang w:eastAsia="ru-RU"/>
          </w:rPr>
          <w:id w:val="2091124784"/>
          <w:placeholder>
            <w:docPart w:val="297752C403624E68849FC3FC70C765DD"/>
          </w:placeholder>
          <w:dropDownList>
            <w:listItem w:value="Выберите элемент."/>
            <w:listItem w:displayText="годовом" w:value="годовом"/>
            <w:listItem w:displayText="внеочередном" w:value="внеочередном"/>
          </w:dropDownList>
        </w:sdtPr>
        <w:sdtEndPr/>
        <w:sdtContent>
          <w:r w:rsidRPr="005237B7">
            <w:rPr>
              <w:rFonts w:ascii="Times New Roman" w:eastAsia="Calibri" w:hAnsi="Times New Roman" w:cs="Times New Roman"/>
              <w:lang w:eastAsia="ru-RU"/>
            </w:rPr>
            <w:t>годовом</w:t>
          </w:r>
        </w:sdtContent>
      </w:sdt>
      <w:r w:rsidRPr="005237B7">
        <w:rPr>
          <w:rFonts w:ascii="Times New Roman" w:eastAsia="Calibri" w:hAnsi="Times New Roman" w:cs="Times New Roman"/>
          <w:lang w:eastAsia="ru-RU"/>
        </w:rPr>
        <w:t xml:space="preserve"> Общем собрании </w:t>
      </w:r>
      <w:sdt>
        <w:sdtPr>
          <w:rPr>
            <w:rFonts w:ascii="Times New Roman" w:eastAsia="Calibri" w:hAnsi="Times New Roman" w:cs="Times New Roman"/>
            <w:lang w:eastAsia="ru-RU"/>
          </w:rPr>
          <w:id w:val="1439488996"/>
          <w:placeholder>
            <w:docPart w:val="00CCB3D07C1843A6A299DC841C504A57"/>
          </w:placeholder>
          <w:dropDownList>
            <w:listItem w:value="Выберите элемент."/>
            <w:listItem w:displayText="участников" w:value="участников"/>
            <w:listItem w:displayText="акционеров" w:value="акционеров"/>
          </w:dropDownList>
        </w:sdtPr>
        <w:sdtEndPr/>
        <w:sdtContent>
          <w:r w:rsidRPr="005237B7">
            <w:rPr>
              <w:rFonts w:ascii="Times New Roman" w:eastAsia="Calibri" w:hAnsi="Times New Roman" w:cs="Times New Roman"/>
              <w:lang w:eastAsia="ru-RU"/>
            </w:rPr>
            <w:t>акционеров</w:t>
          </w:r>
        </w:sdtContent>
      </w:sdt>
      <w:r w:rsidRPr="005237B7">
        <w:rPr>
          <w:rFonts w:ascii="Times New Roman" w:eastAsia="Calibri" w:hAnsi="Times New Roman" w:cs="Times New Roman"/>
          <w:lang w:eastAsia="ru-RU"/>
        </w:rPr>
        <w:t xml:space="preserve"> </w:t>
      </w:r>
      <w:sdt>
        <w:sdtPr>
          <w:rPr>
            <w:rFonts w:ascii="Times New Roman" w:eastAsia="Calibri" w:hAnsi="Times New Roman" w:cs="Times New Roman"/>
            <w:lang w:eastAsia="ru-RU"/>
          </w:rPr>
          <w:id w:val="1841888688"/>
          <w:placeholder>
            <w:docPart w:val="8861E601FCB447C6ADF24C5B090F4415"/>
          </w:placeholder>
          <w:dropDownList>
            <w:listItem w:value="Выберите элемент."/>
            <w:listItem w:displayText="АО" w:value="АО"/>
            <w:listItem w:displayText="ООО" w:value="ООО"/>
          </w:dropDownList>
        </w:sdtPr>
        <w:sdtEndPr/>
        <w:sdtContent>
          <w:r w:rsidRPr="005237B7">
            <w:rPr>
              <w:rFonts w:ascii="Times New Roman" w:eastAsia="Calibri" w:hAnsi="Times New Roman" w:cs="Times New Roman"/>
              <w:lang w:eastAsia="ru-RU"/>
            </w:rPr>
            <w:t>АО</w:t>
          </w:r>
        </w:sdtContent>
      </w:sdt>
      <w:r w:rsidRPr="005237B7">
        <w:rPr>
          <w:rFonts w:ascii="Times New Roman" w:eastAsia="Calibri" w:hAnsi="Times New Roman" w:cs="Times New Roman"/>
          <w:lang w:eastAsia="ru-RU"/>
        </w:rPr>
        <w:t xml:space="preserve"> «</w:t>
      </w:r>
      <w:sdt>
        <w:sdtPr>
          <w:rPr>
            <w:rFonts w:ascii="Times New Roman" w:eastAsia="Calibri" w:hAnsi="Times New Roman" w:cs="Times New Roman"/>
            <w:lang w:eastAsia="ru-RU"/>
          </w:rPr>
          <w:alias w:val="ОБЩЕСТВО"/>
          <w:tag w:val="ОБЩЕСТВО"/>
          <w:id w:val="1894544375"/>
          <w:placeholder>
            <w:docPart w:val="B658F09E83694A00A2790A8C63B6673D"/>
          </w:placeholder>
          <w:comboBox>
            <w:listItem w:value="Выберите элемент."/>
            <w:listItem w:displayText="Газмонтаж" w:value="Газмонтаж"/>
            <w:listItem w:displayText="ГАЗЭКС" w:value="ГАЗЭКС"/>
            <w:listItem w:displayText="Екатеринбурггаз" w:value="Екатеринбурггаз"/>
            <w:listItem w:displayText="Первоуральскгаз" w:value="Первоуральскгаз"/>
            <w:listItem w:displayText="СГ-Инвест" w:value="СГ-Инвест"/>
            <w:listItem w:displayText="ГАЗЭКС-Менеджмент" w:value="ГАЗЭКС-Менеджмент"/>
          </w:comboBox>
        </w:sdtPr>
        <w:sdtEndPr/>
        <w:sdtContent>
          <w:r w:rsidRPr="005237B7">
            <w:rPr>
              <w:rFonts w:ascii="Times New Roman" w:eastAsia="Calibri" w:hAnsi="Times New Roman" w:cs="Times New Roman"/>
              <w:lang w:eastAsia="ru-RU"/>
            </w:rPr>
            <w:t>Екатеринбурггаз</w:t>
          </w:r>
        </w:sdtContent>
      </w:sdt>
      <w:r w:rsidRPr="005237B7">
        <w:rPr>
          <w:rFonts w:ascii="Times New Roman" w:eastAsia="Calibri" w:hAnsi="Times New Roman" w:cs="Times New Roman"/>
          <w:lang w:eastAsia="ru-RU"/>
        </w:rPr>
        <w:t>» по вопросам повестки дня осуществляется бюллетенями для голосования.</w:t>
      </w:r>
    </w:p>
    <w:p w:rsidR="005237B7" w:rsidRPr="005237B7" w:rsidRDefault="005237B7" w:rsidP="005237B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237B7" w:rsidRPr="005237B7" w:rsidRDefault="005237B7" w:rsidP="0052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37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 информацией (материалами) по вопросам, включенным в повестку дня </w:t>
      </w:r>
      <w:sdt>
        <w:sdtPr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id w:val="2044021396"/>
          <w:placeholder>
            <w:docPart w:val="9BC17A97F2C345CDA207DC0B104C71D9"/>
          </w:placeholder>
          <w:dropDownList>
            <w:listItem w:value="Выберите элемент."/>
            <w:listItem w:displayText="годового" w:value="годового"/>
            <w:listItem w:displayText="внеочередного" w:value="внеочередного"/>
          </w:dropDownList>
        </w:sdtPr>
        <w:sdtEndPr/>
        <w:sdtContent>
          <w:r w:rsidRPr="005237B7"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  <w:t>годового</w:t>
          </w:r>
        </w:sdtContent>
      </w:sdt>
      <w:r w:rsidRPr="005237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Общего собрания </w:t>
      </w:r>
      <w:sdt>
        <w:sdtPr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id w:val="629130852"/>
          <w:placeholder>
            <w:docPart w:val="4590ED11D4E549758729F96AB5288BCA"/>
          </w:placeholder>
          <w:dropDownList>
            <w:listItem w:value="Выберите элемент."/>
            <w:listItem w:displayText="участников" w:value="участников"/>
            <w:listItem w:displayText="акционеров" w:value="акционеров"/>
          </w:dropDownList>
        </w:sdtPr>
        <w:sdtEndPr/>
        <w:sdtContent>
          <w:r w:rsidRPr="005237B7"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  <w:t>акционеров</w:t>
          </w:r>
        </w:sdtContent>
      </w:sdt>
      <w:r w:rsidRPr="005237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sdt>
        <w:sdtPr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id w:val="-153837826"/>
          <w:placeholder>
            <w:docPart w:val="B78F8D6FA0F442988D860D66EB496658"/>
          </w:placeholder>
          <w:dropDownList>
            <w:listItem w:value="Выберите элемент."/>
            <w:listItem w:displayText="участники" w:value="участники"/>
            <w:listItem w:displayText="акционеры" w:value="акционеры"/>
          </w:dropDownList>
        </w:sdtPr>
        <w:sdtEndPr/>
        <w:sdtContent>
          <w:r w:rsidRPr="005237B7"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  <w:t>акционеры</w:t>
          </w:r>
        </w:sdtContent>
      </w:sdt>
      <w:r w:rsidRPr="005237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общества (либо их уполномоченные представители), могут дополнительно ознакомиться в течение 30 дней до проведения </w:t>
      </w:r>
      <w:sdt>
        <w:sdtPr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id w:val="2130348994"/>
          <w:placeholder>
            <w:docPart w:val="5D383F8F381D42BA9107167F71B2E9F3"/>
          </w:placeholder>
          <w:dropDownList>
            <w:listItem w:value="Выберите элемент."/>
            <w:listItem w:displayText="годового" w:value="годового"/>
            <w:listItem w:displayText="внеочередного" w:value="внеочередного"/>
          </w:dropDownList>
        </w:sdtPr>
        <w:sdtEndPr/>
        <w:sdtContent>
          <w:r w:rsidRPr="005237B7"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  <w:t>годового</w:t>
          </w:r>
        </w:sdtContent>
      </w:sdt>
      <w:r w:rsidRPr="005237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Общего собрания по адресу: </w:t>
      </w:r>
      <w:sdt>
        <w:sdtPr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id w:val="-1959172565"/>
          <w:placeholder>
            <w:docPart w:val="1B0797C3F6894C27BDB79C9DB4973850"/>
          </w:placeholder>
          <w:dropDownList>
            <w:listItem w:value="Выберите элемент."/>
            <w:listItem w:displayText="620075, Российская Федерация, Свердловская область, г. Екатеринбург, ул. Белинского, стр.37" w:value="620075, Российская Федерация, Свердловская область, г. Екатеринбург, ул. Белинского, стр.37"/>
            <w:listItem w:displayText="143421, Российская Федерация, Московская область, г.о. Красногорск, тер. Автодорога Балтия, км 26-й, д. 5, стр. 3, офис 430" w:value="143421, Российская Федерация, Московская область, г.о. Красногорск, тер. Автодорога Балтия, км 26-й, д. 5, стр. 3, офис 430"/>
            <w:listItem w:displayText="620026, Российская Федерация, Свердловская область, г. Екатеринбург, ул. Декабристов, д.14 (филиал АО «ПРЦ» в г. Екатеринбург) (адрес регистратора Общества)" w:value="620026, Российская Федерация, Свердловская область, г. Екатеринбург, ул. Декабристов, д.14 (филиал АО «ПРЦ» в г. Екатеринбург) (адрес регистратора Общества)"/>
            <w:listItem w:displayText="620026, Российская Федерация, Свердловская область, г. Екатеринбург, ул. Декабристов, д.14 (адрес регистратора Общества) либо 620075, Российская Федерация, Свердловская область, г. Екатеринбург, ул. Белинского, стр.37 (адрес Общества)" w:value="620026, Российская Федерация, Свердловская область, г. Екатеринбург, ул. Декабристов, д.14 (адрес регистратора Общества) либо 620075, Российская Федерация, Свердловская область, г. Екатеринбург, ул. Белинского, стр.37 (адрес Общества)"/>
          </w:dropDownList>
        </w:sdtPr>
        <w:sdtEndPr/>
        <w:sdtContent>
          <w:r w:rsidRPr="005237B7"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  <w:t>620026, Российская Федерация, Свердловская область, г. Екатеринбург, ул. Декабристов, д.14 (адрес регистратора Общества) либо 620075, Российская Федерация, Свердловская область, г. Екатеринбург, ул. Белинского, стр.37 (адрес Общества)</w:t>
          </w:r>
        </w:sdtContent>
      </w:sdt>
      <w:r w:rsidRPr="005237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 рабочие дни с 13 часов 00 минут до 16 часов 00 минут местного времени, а также в день проведения собрания.</w:t>
      </w:r>
    </w:p>
    <w:p w:rsidR="005237B7" w:rsidRPr="005237B7" w:rsidRDefault="00201229" w:rsidP="00523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4"/>
          <w:lang w:eastAsia="ru-RU"/>
        </w:rPr>
      </w:pPr>
      <w:sdt>
        <w:sdtPr>
          <w:rPr>
            <w:rFonts w:ascii="Times New Roman" w:eastAsia="Calibri" w:hAnsi="Times New Roman" w:cs="Times New Roman"/>
            <w:i/>
            <w:sz w:val="20"/>
            <w:szCs w:val="24"/>
            <w:lang w:eastAsia="ru-RU"/>
          </w:rPr>
          <w:id w:val="-1993785576"/>
          <w:placeholder>
            <w:docPart w:val="85A8E082E6D7494190C2854C6DDAE7C9"/>
          </w:placeholder>
          <w:dropDownList>
            <w:listItem w:value="Выберите элемент."/>
            <w:listItem w:displayText="участники" w:value="участники"/>
            <w:listItem w:displayText="акционеры" w:value="акционеры"/>
          </w:dropDownList>
        </w:sdtPr>
        <w:sdtEndPr/>
        <w:sdtContent>
          <w:r w:rsidR="005237B7" w:rsidRPr="005237B7">
            <w:rPr>
              <w:rFonts w:ascii="Times New Roman" w:eastAsia="Calibri" w:hAnsi="Times New Roman" w:cs="Times New Roman"/>
              <w:i/>
              <w:sz w:val="20"/>
              <w:szCs w:val="24"/>
              <w:lang w:eastAsia="ru-RU"/>
            </w:rPr>
            <w:t>Акционеры</w:t>
          </w:r>
        </w:sdtContent>
      </w:sdt>
      <w:r w:rsidR="005237B7" w:rsidRPr="005237B7">
        <w:rPr>
          <w:rFonts w:ascii="Times New Roman" w:eastAsia="Calibri" w:hAnsi="Times New Roman" w:cs="Times New Roman"/>
          <w:i/>
          <w:sz w:val="20"/>
          <w:szCs w:val="24"/>
          <w:lang w:eastAsia="ru-RU"/>
        </w:rPr>
        <w:t xml:space="preserve"> общества вправе участвовать в Общем собрании лично или через своих представителей. Представители </w:t>
      </w:r>
      <w:sdt>
        <w:sdtPr>
          <w:rPr>
            <w:rFonts w:ascii="Times New Roman" w:eastAsia="Calibri" w:hAnsi="Times New Roman" w:cs="Times New Roman"/>
            <w:i/>
            <w:sz w:val="20"/>
            <w:szCs w:val="24"/>
            <w:lang w:eastAsia="ru-RU"/>
          </w:rPr>
          <w:id w:val="-246500698"/>
          <w:placeholder>
            <w:docPart w:val="C9367793F5244AA4BE20B6D3138DEBA7"/>
          </w:placeholder>
          <w:dropDownList>
            <w:listItem w:value="Выберите элемент."/>
            <w:listItem w:displayText="участников" w:value="участников"/>
            <w:listItem w:displayText="акционеров" w:value="акционеров"/>
          </w:dropDownList>
        </w:sdtPr>
        <w:sdtEndPr/>
        <w:sdtContent>
          <w:r w:rsidR="005237B7" w:rsidRPr="005237B7">
            <w:rPr>
              <w:rFonts w:ascii="Times New Roman" w:eastAsia="Calibri" w:hAnsi="Times New Roman" w:cs="Times New Roman"/>
              <w:i/>
              <w:sz w:val="20"/>
              <w:szCs w:val="24"/>
              <w:lang w:eastAsia="ru-RU"/>
            </w:rPr>
            <w:t>акционеров</w:t>
          </w:r>
        </w:sdtContent>
      </w:sdt>
      <w:r w:rsidR="005237B7" w:rsidRPr="005237B7">
        <w:rPr>
          <w:rFonts w:ascii="Times New Roman" w:eastAsia="Calibri" w:hAnsi="Times New Roman" w:cs="Times New Roman"/>
          <w:i/>
          <w:sz w:val="20"/>
          <w:szCs w:val="24"/>
          <w:lang w:eastAsia="ru-RU"/>
        </w:rPr>
        <w:t xml:space="preserve"> общества должны предъявить документы, подтверждающие их надлежащие полномочия. Доверенность, выданная представителю </w:t>
      </w:r>
      <w:sdt>
        <w:sdtPr>
          <w:rPr>
            <w:rFonts w:ascii="Times New Roman" w:eastAsia="Calibri" w:hAnsi="Times New Roman" w:cs="Times New Roman"/>
            <w:i/>
            <w:sz w:val="20"/>
            <w:szCs w:val="24"/>
            <w:lang w:eastAsia="ru-RU"/>
          </w:rPr>
          <w:id w:val="1530538265"/>
          <w:placeholder>
            <w:docPart w:val="2E7DE9EE996046D3954B0BABBFA30ACF"/>
          </w:placeholder>
          <w:dropDownList>
            <w:listItem w:value="Выберите элемент."/>
            <w:listItem w:displayText="акционера" w:value="акционера"/>
            <w:listItem w:displayText="участника" w:value="участника"/>
          </w:dropDownList>
        </w:sdtPr>
        <w:sdtEndPr/>
        <w:sdtContent>
          <w:r w:rsidR="005237B7" w:rsidRPr="005237B7">
            <w:rPr>
              <w:rFonts w:ascii="Times New Roman" w:eastAsia="Calibri" w:hAnsi="Times New Roman" w:cs="Times New Roman"/>
              <w:i/>
              <w:sz w:val="20"/>
              <w:szCs w:val="24"/>
              <w:lang w:eastAsia="ru-RU"/>
            </w:rPr>
            <w:t>акционера</w:t>
          </w:r>
        </w:sdtContent>
      </w:sdt>
      <w:r w:rsidR="005237B7" w:rsidRPr="005237B7">
        <w:rPr>
          <w:rFonts w:ascii="Times New Roman" w:eastAsia="Calibri" w:hAnsi="Times New Roman" w:cs="Times New Roman"/>
          <w:i/>
          <w:sz w:val="20"/>
          <w:szCs w:val="24"/>
          <w:lang w:eastAsia="ru-RU"/>
        </w:rPr>
        <w:t xml:space="preserve"> общества, должна содержать сведения о представляемом и представителе (имя или наименование, место жительства или место нахождения, паспортные данные), быть оформлена в соответствии с требованиями статьи 185 Гражданского кодекса Российской Федерации или удостоверена нотариально.</w:t>
      </w:r>
    </w:p>
    <w:p w:rsidR="005237B7" w:rsidRDefault="005237B7" w:rsidP="005237B7">
      <w:pPr>
        <w:jc w:val="right"/>
        <w:rPr>
          <w:rFonts w:ascii="Times New Roman" w:eastAsia="Calibri" w:hAnsi="Times New Roman" w:cs="Times New Roman"/>
          <w:szCs w:val="24"/>
          <w:lang w:eastAsia="ru-RU"/>
        </w:rPr>
      </w:pPr>
    </w:p>
    <w:p w:rsidR="007F4D28" w:rsidRDefault="005237B7" w:rsidP="005237B7">
      <w:pPr>
        <w:jc w:val="right"/>
      </w:pPr>
      <w:r w:rsidRPr="005237B7">
        <w:rPr>
          <w:rFonts w:ascii="Times New Roman" w:eastAsia="Calibri" w:hAnsi="Times New Roman" w:cs="Times New Roman"/>
          <w:szCs w:val="24"/>
          <w:lang w:eastAsia="ru-RU"/>
        </w:rPr>
        <w:t xml:space="preserve">Совет директоров </w:t>
      </w:r>
      <w:sdt>
        <w:sdtPr>
          <w:rPr>
            <w:rFonts w:ascii="Times New Roman" w:eastAsia="Calibri" w:hAnsi="Times New Roman" w:cs="Times New Roman"/>
            <w:szCs w:val="24"/>
            <w:lang w:eastAsia="ru-RU"/>
          </w:rPr>
          <w:id w:val="-186215599"/>
          <w:placeholder>
            <w:docPart w:val="413BF03CB71B453FBC20C00F5B8CAE1A"/>
          </w:placeholder>
          <w:dropDownList>
            <w:listItem w:value="Выберите элемент."/>
            <w:listItem w:displayText="АО" w:value="АО"/>
            <w:listItem w:displayText="ООО" w:value="ООО"/>
          </w:dropDownList>
        </w:sdtPr>
        <w:sdtEndPr/>
        <w:sdtContent>
          <w:r w:rsidRPr="005237B7">
            <w:rPr>
              <w:rFonts w:ascii="Times New Roman" w:eastAsia="Calibri" w:hAnsi="Times New Roman" w:cs="Times New Roman"/>
              <w:szCs w:val="24"/>
              <w:lang w:eastAsia="ru-RU"/>
            </w:rPr>
            <w:t>АО</w:t>
          </w:r>
        </w:sdtContent>
      </w:sdt>
      <w:r w:rsidRPr="005237B7">
        <w:rPr>
          <w:rFonts w:ascii="Times New Roman" w:eastAsia="Calibri" w:hAnsi="Times New Roman" w:cs="Times New Roman"/>
          <w:szCs w:val="24"/>
          <w:lang w:eastAsia="ru-RU"/>
        </w:rPr>
        <w:t xml:space="preserve"> «</w:t>
      </w:r>
      <w:sdt>
        <w:sdtPr>
          <w:rPr>
            <w:rFonts w:ascii="Times New Roman" w:eastAsia="Calibri" w:hAnsi="Times New Roman" w:cs="Times New Roman"/>
            <w:szCs w:val="24"/>
            <w:lang w:eastAsia="ru-RU"/>
          </w:rPr>
          <w:alias w:val="ОБЩЕСТВО"/>
          <w:tag w:val="ОБЩЕСТВО"/>
          <w:id w:val="1618101233"/>
          <w:placeholder>
            <w:docPart w:val="05237937C9D6473BBFC8E99AF40E7102"/>
          </w:placeholder>
          <w:comboBox>
            <w:listItem w:value="Выберите элемент."/>
            <w:listItem w:displayText="Газмонтаж" w:value="Газмонтаж"/>
            <w:listItem w:displayText="ГАЗЭКС" w:value="ГАЗЭКС"/>
            <w:listItem w:displayText="Екатеринбурггаз" w:value="Екатеринбурггаз"/>
            <w:listItem w:displayText="Первоуральскгаз" w:value="Первоуральскгаз"/>
            <w:listItem w:displayText="СГ-Инвест" w:value="СГ-Инвест"/>
            <w:listItem w:displayText="ГАЗЭКС-Менеджмент" w:value="ГАЗЭКС-Менеджмент"/>
          </w:comboBox>
        </w:sdtPr>
        <w:sdtEndPr/>
        <w:sdtContent>
          <w:r w:rsidRPr="005237B7">
            <w:rPr>
              <w:rFonts w:ascii="Times New Roman" w:eastAsia="Calibri" w:hAnsi="Times New Roman" w:cs="Times New Roman"/>
              <w:szCs w:val="24"/>
              <w:lang w:eastAsia="ru-RU"/>
            </w:rPr>
            <w:t>Екатеринбурггаз</w:t>
          </w:r>
        </w:sdtContent>
      </w:sdt>
      <w:r w:rsidRPr="005237B7">
        <w:rPr>
          <w:rFonts w:ascii="Times New Roman" w:eastAsia="Calibri" w:hAnsi="Times New Roman" w:cs="Times New Roman"/>
          <w:szCs w:val="24"/>
          <w:lang w:eastAsia="ru-RU"/>
        </w:rPr>
        <w:t>»</w:t>
      </w:r>
      <w:bookmarkEnd w:id="0"/>
    </w:p>
    <w:sectPr w:rsidR="007F4D28" w:rsidSect="005237B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D4" w:rsidRDefault="00CD19D4" w:rsidP="005237B7">
      <w:pPr>
        <w:spacing w:after="0" w:line="240" w:lineRule="auto"/>
      </w:pPr>
      <w:r>
        <w:separator/>
      </w:r>
    </w:p>
  </w:endnote>
  <w:endnote w:type="continuationSeparator" w:id="0">
    <w:p w:rsidR="00CD19D4" w:rsidRDefault="00CD19D4" w:rsidP="0052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D4" w:rsidRDefault="00CD19D4" w:rsidP="005237B7">
      <w:pPr>
        <w:spacing w:after="0" w:line="240" w:lineRule="auto"/>
      </w:pPr>
      <w:r>
        <w:separator/>
      </w:r>
    </w:p>
  </w:footnote>
  <w:footnote w:type="continuationSeparator" w:id="0">
    <w:p w:rsidR="00CD19D4" w:rsidRDefault="00CD19D4" w:rsidP="005237B7">
      <w:pPr>
        <w:spacing w:after="0" w:line="240" w:lineRule="auto"/>
      </w:pPr>
      <w:r>
        <w:continuationSeparator/>
      </w:r>
    </w:p>
  </w:footnote>
  <w:footnote w:id="1">
    <w:p w:rsidR="005237B7" w:rsidRPr="000B6F89" w:rsidRDefault="005237B7" w:rsidP="005237B7">
      <w:pPr>
        <w:pStyle w:val="a3"/>
        <w:jc w:val="both"/>
        <w:rPr>
          <w:rFonts w:ascii="Times New Roman" w:hAnsi="Times New Roman" w:cs="Times New Roman"/>
        </w:rPr>
      </w:pPr>
      <w:r w:rsidRPr="000B6F89">
        <w:rPr>
          <w:rStyle w:val="a5"/>
          <w:rFonts w:ascii="Times New Roman" w:hAnsi="Times New Roman" w:cs="Times New Roman"/>
        </w:rPr>
        <w:footnoteRef/>
      </w:r>
      <w:r w:rsidRPr="000B6F89">
        <w:rPr>
          <w:rFonts w:ascii="Times New Roman" w:hAnsi="Times New Roman" w:cs="Times New Roman"/>
        </w:rPr>
        <w:t xml:space="preserve"> </w:t>
      </w:r>
      <w:r w:rsidRPr="000B6F89">
        <w:rPr>
          <w:rFonts w:ascii="Times New Roman" w:hAnsi="Times New Roman" w:cs="Times New Roman"/>
          <w:sz w:val="16"/>
          <w:szCs w:val="16"/>
        </w:rPr>
        <w:t>В соответствии Федеральным законом от 25.02.2022 №25-ФЗ «О внесении изменений в Федеральный закон «Об акционерных обществах» и о приостановлении действия отдельных положений законодательных актов Российской Федерации».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B7"/>
    <w:rsid w:val="000B0473"/>
    <w:rsid w:val="00201229"/>
    <w:rsid w:val="005237B7"/>
    <w:rsid w:val="00A41F7E"/>
    <w:rsid w:val="00AF0D0A"/>
    <w:rsid w:val="00B1585B"/>
    <w:rsid w:val="00C45A83"/>
    <w:rsid w:val="00C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237B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37B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237B7"/>
    <w:rPr>
      <w:vertAlign w:val="superscript"/>
    </w:rPr>
  </w:style>
  <w:style w:type="table" w:customStyle="1" w:styleId="1">
    <w:name w:val="Сетка таблицы светлая1"/>
    <w:basedOn w:val="a1"/>
    <w:uiPriority w:val="40"/>
    <w:rsid w:val="005237B7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237B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37B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237B7"/>
    <w:rPr>
      <w:vertAlign w:val="superscript"/>
    </w:rPr>
  </w:style>
  <w:style w:type="table" w:customStyle="1" w:styleId="1">
    <w:name w:val="Сетка таблицы светлая1"/>
    <w:basedOn w:val="a1"/>
    <w:uiPriority w:val="40"/>
    <w:rsid w:val="005237B7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91BE16524C414397A15B01CDB212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38E3A9-F144-4350-B71C-799E191D31A4}"/>
      </w:docPartPr>
      <w:docPartBody>
        <w:p w:rsidR="00530EC1" w:rsidRDefault="009823D4" w:rsidP="009823D4">
          <w:pPr>
            <w:pStyle w:val="AE91BE16524C414397A15B01CDB2125A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043D1E1569FA4EB0A4B2FE3D9C73B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F40FE-8421-464E-ABD2-9EE99BF07D58}"/>
      </w:docPartPr>
      <w:docPartBody>
        <w:p w:rsidR="00530EC1" w:rsidRDefault="009823D4" w:rsidP="009823D4">
          <w:pPr>
            <w:pStyle w:val="043D1E1569FA4EB0A4B2FE3D9C73BBC2"/>
          </w:pPr>
          <w:r w:rsidRPr="002D62ED">
            <w:rPr>
              <w:rStyle w:val="a3"/>
            </w:rPr>
            <w:t>Выберите элемент.</w:t>
          </w:r>
        </w:p>
      </w:docPartBody>
    </w:docPart>
    <w:docPart>
      <w:docPartPr>
        <w:name w:val="5A2B9FD11C5A4F0A98C2EAA79C983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DC6EF-CA0C-42C0-AEEA-3B8C0FF9EBA2}"/>
      </w:docPartPr>
      <w:docPartBody>
        <w:p w:rsidR="00530EC1" w:rsidRDefault="009823D4" w:rsidP="009823D4">
          <w:pPr>
            <w:pStyle w:val="5A2B9FD11C5A4F0A98C2EAA79C983F39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36F72A2347E147018AFD3AC2F25EEF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4FB55-0C7C-4910-96A2-CB33082C8771}"/>
      </w:docPartPr>
      <w:docPartBody>
        <w:p w:rsidR="00530EC1" w:rsidRDefault="009823D4" w:rsidP="009823D4">
          <w:pPr>
            <w:pStyle w:val="36F72A2347E147018AFD3AC2F25EEFB4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BC775B0387374CF883AA0B9740350C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F345C-D14F-4728-B38E-0B0EE7974DA7}"/>
      </w:docPartPr>
      <w:docPartBody>
        <w:p w:rsidR="00530EC1" w:rsidRDefault="009823D4" w:rsidP="009823D4">
          <w:pPr>
            <w:pStyle w:val="BC775B0387374CF883AA0B9740350CC9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D2A1AF7B0BF347AC84AB7268472C84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976648-3207-49C0-89F4-20470F8B6AB3}"/>
      </w:docPartPr>
      <w:docPartBody>
        <w:p w:rsidR="00530EC1" w:rsidRDefault="009823D4" w:rsidP="009823D4">
          <w:pPr>
            <w:pStyle w:val="D2A1AF7B0BF347AC84AB7268472C84B5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A5F6122CD89E4B2897C1099116E6D1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3593A-74EB-4A7A-BCA9-AD38E58745DE}"/>
      </w:docPartPr>
      <w:docPartBody>
        <w:p w:rsidR="00530EC1" w:rsidRDefault="009823D4" w:rsidP="009823D4">
          <w:pPr>
            <w:pStyle w:val="A5F6122CD89E4B2897C1099116E6D119"/>
          </w:pPr>
          <w:r w:rsidRPr="002D62ED">
            <w:rPr>
              <w:rStyle w:val="a3"/>
            </w:rPr>
            <w:t>Выберите элемент.</w:t>
          </w:r>
        </w:p>
      </w:docPartBody>
    </w:docPart>
    <w:docPart>
      <w:docPartPr>
        <w:name w:val="C8536CFC7FFD404F9547A987BB26F0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B9B2D4-34AB-40E6-A531-684264B9D949}"/>
      </w:docPartPr>
      <w:docPartBody>
        <w:p w:rsidR="00530EC1" w:rsidRDefault="009823D4" w:rsidP="009823D4">
          <w:pPr>
            <w:pStyle w:val="C8536CFC7FFD404F9547A987BB26F0E1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58D73B0198A04495800FB34D42953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AA3EE0-C311-4766-A897-FE260C617A27}"/>
      </w:docPartPr>
      <w:docPartBody>
        <w:p w:rsidR="00530EC1" w:rsidRDefault="009823D4" w:rsidP="009823D4">
          <w:pPr>
            <w:pStyle w:val="58D73B0198A04495800FB34D42953017"/>
          </w:pPr>
          <w:r w:rsidRPr="002D62ED">
            <w:rPr>
              <w:rStyle w:val="a3"/>
            </w:rPr>
            <w:t>Выберите элемент.</w:t>
          </w:r>
        </w:p>
      </w:docPartBody>
    </w:docPart>
    <w:docPart>
      <w:docPartPr>
        <w:name w:val="C401A867C34345F7865AED96F837A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79E40-47B9-438B-816A-5D3460529975}"/>
      </w:docPartPr>
      <w:docPartBody>
        <w:p w:rsidR="00530EC1" w:rsidRDefault="009823D4" w:rsidP="009823D4">
          <w:pPr>
            <w:pStyle w:val="C401A867C34345F7865AED96F837A0C6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69A9F589762E46AFBEEFB156266F4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933A27-4190-421A-81C0-6AB5BD495848}"/>
      </w:docPartPr>
      <w:docPartBody>
        <w:p w:rsidR="00530EC1" w:rsidRDefault="009823D4" w:rsidP="009823D4">
          <w:pPr>
            <w:pStyle w:val="69A9F589762E46AFBEEFB156266F42AC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4CE3F3BB352C4B9EB6D87D69CDB3F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0ECAD-0701-4C98-9A2B-A5BC1CEE8F40}"/>
      </w:docPartPr>
      <w:docPartBody>
        <w:p w:rsidR="00530EC1" w:rsidRDefault="009823D4" w:rsidP="009823D4">
          <w:pPr>
            <w:pStyle w:val="4CE3F3BB352C4B9EB6D87D69CDB3FCE0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C3D03FE95D704E61A5650CC2A1F7F8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8A108-3C73-4160-9D25-13492D59ABF1}"/>
      </w:docPartPr>
      <w:docPartBody>
        <w:p w:rsidR="00530EC1" w:rsidRDefault="009823D4" w:rsidP="009823D4">
          <w:pPr>
            <w:pStyle w:val="C3D03FE95D704E61A5650CC2A1F7F8F3"/>
          </w:pPr>
          <w:r w:rsidRPr="003B5431">
            <w:rPr>
              <w:rStyle w:val="a3"/>
            </w:rPr>
            <w:t>Место для ввода даты.</w:t>
          </w:r>
        </w:p>
      </w:docPartBody>
    </w:docPart>
    <w:docPart>
      <w:docPartPr>
        <w:name w:val="C385D12820F840ABB390383083ED3F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BB56BD-DBB1-4208-B1D7-83175E4665DA}"/>
      </w:docPartPr>
      <w:docPartBody>
        <w:p w:rsidR="00530EC1" w:rsidRDefault="009823D4" w:rsidP="009823D4">
          <w:pPr>
            <w:pStyle w:val="C385D12820F840ABB390383083ED3F9D"/>
          </w:pPr>
          <w:r w:rsidRPr="003B5431">
            <w:rPr>
              <w:rStyle w:val="a3"/>
            </w:rPr>
            <w:t>Место для ввода даты.</w:t>
          </w:r>
        </w:p>
      </w:docPartBody>
    </w:docPart>
    <w:docPart>
      <w:docPartPr>
        <w:name w:val="4A853DB1BF4843D8A50C8487D0666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D4A882-43CA-4DCB-AC39-0C045E622FA2}"/>
      </w:docPartPr>
      <w:docPartBody>
        <w:p w:rsidR="00530EC1" w:rsidRDefault="009823D4" w:rsidP="009823D4">
          <w:pPr>
            <w:pStyle w:val="4A853DB1BF4843D8A50C8487D0666CD4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45CB4B00098342CDBFC24457B00FA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459286-84A6-4F38-A6C5-E7C0244BC1BE}"/>
      </w:docPartPr>
      <w:docPartBody>
        <w:p w:rsidR="00530EC1" w:rsidRDefault="009823D4" w:rsidP="009823D4">
          <w:pPr>
            <w:pStyle w:val="45CB4B00098342CDBFC24457B00FA9B5"/>
          </w:pPr>
          <w:r w:rsidRPr="003B5431">
            <w:rPr>
              <w:rStyle w:val="a3"/>
            </w:rPr>
            <w:t>Место для ввода даты.</w:t>
          </w:r>
        </w:p>
      </w:docPartBody>
    </w:docPart>
    <w:docPart>
      <w:docPartPr>
        <w:name w:val="E06B774F092A4EFB905F8B0ED5A489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233EF-A0D2-4B5B-8D6B-6488F73AF99A}"/>
      </w:docPartPr>
      <w:docPartBody>
        <w:p w:rsidR="00530EC1" w:rsidRDefault="009823D4" w:rsidP="009823D4">
          <w:pPr>
            <w:pStyle w:val="E06B774F092A4EFB905F8B0ED5A4898E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297752C403624E68849FC3FC70C76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77C61-AE86-4455-B791-6B922E6061BA}"/>
      </w:docPartPr>
      <w:docPartBody>
        <w:p w:rsidR="00530EC1" w:rsidRDefault="009823D4" w:rsidP="009823D4">
          <w:pPr>
            <w:pStyle w:val="297752C403624E68849FC3FC70C765DD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00CCB3D07C1843A6A299DC841C504A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428D1-224A-4A5D-9184-F2E2EDBE8C2F}"/>
      </w:docPartPr>
      <w:docPartBody>
        <w:p w:rsidR="00530EC1" w:rsidRDefault="009823D4" w:rsidP="009823D4">
          <w:pPr>
            <w:pStyle w:val="00CCB3D07C1843A6A299DC841C504A57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8861E601FCB447C6ADF24C5B090F4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CE552B-A20C-4BCB-9C58-433F55C47946}"/>
      </w:docPartPr>
      <w:docPartBody>
        <w:p w:rsidR="00530EC1" w:rsidRDefault="009823D4" w:rsidP="009823D4">
          <w:pPr>
            <w:pStyle w:val="8861E601FCB447C6ADF24C5B090F4415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B658F09E83694A00A2790A8C63B66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C66887-285F-40FF-8FD7-0F50FCAD61FA}"/>
      </w:docPartPr>
      <w:docPartBody>
        <w:p w:rsidR="00530EC1" w:rsidRDefault="009823D4" w:rsidP="009823D4">
          <w:pPr>
            <w:pStyle w:val="B658F09E83694A00A2790A8C63B6673D"/>
          </w:pPr>
          <w:r w:rsidRPr="002D62ED">
            <w:rPr>
              <w:rStyle w:val="a3"/>
            </w:rPr>
            <w:t>Выберите элемент.</w:t>
          </w:r>
        </w:p>
      </w:docPartBody>
    </w:docPart>
    <w:docPart>
      <w:docPartPr>
        <w:name w:val="9BC17A97F2C345CDA207DC0B104C7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2D4756-6832-4345-94CF-43E64B988277}"/>
      </w:docPartPr>
      <w:docPartBody>
        <w:p w:rsidR="00530EC1" w:rsidRDefault="009823D4" w:rsidP="009823D4">
          <w:pPr>
            <w:pStyle w:val="9BC17A97F2C345CDA207DC0B104C71D9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4590ED11D4E549758729F96AB5288B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6376E7-B360-466B-BE30-8DD3E5CC8CDE}"/>
      </w:docPartPr>
      <w:docPartBody>
        <w:p w:rsidR="00530EC1" w:rsidRDefault="009823D4" w:rsidP="009823D4">
          <w:pPr>
            <w:pStyle w:val="4590ED11D4E549758729F96AB5288BCA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B78F8D6FA0F442988D860D66EB4966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E82B8-4D9D-40BC-98DF-E356B98B0ECC}"/>
      </w:docPartPr>
      <w:docPartBody>
        <w:p w:rsidR="00530EC1" w:rsidRDefault="009823D4" w:rsidP="009823D4">
          <w:pPr>
            <w:pStyle w:val="B78F8D6FA0F442988D860D66EB496658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5D383F8F381D42BA9107167F71B2E9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0464CC-485B-4959-BB05-06849ECB3064}"/>
      </w:docPartPr>
      <w:docPartBody>
        <w:p w:rsidR="00530EC1" w:rsidRDefault="009823D4" w:rsidP="009823D4">
          <w:pPr>
            <w:pStyle w:val="5D383F8F381D42BA9107167F71B2E9F3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1B0797C3F6894C27BDB79C9DB4973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652E7F-32BC-4849-B21E-0CBB3783A5E4}"/>
      </w:docPartPr>
      <w:docPartBody>
        <w:p w:rsidR="00530EC1" w:rsidRDefault="009823D4" w:rsidP="009823D4">
          <w:pPr>
            <w:pStyle w:val="1B0797C3F6894C27BDB79C9DB4973850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85A8E082E6D7494190C2854C6DDAE7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9CBAF-7837-4B71-9C17-CABF2B814079}"/>
      </w:docPartPr>
      <w:docPartBody>
        <w:p w:rsidR="00530EC1" w:rsidRDefault="009823D4" w:rsidP="009823D4">
          <w:pPr>
            <w:pStyle w:val="85A8E082E6D7494190C2854C6DDAE7C9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C9367793F5244AA4BE20B6D3138DEB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55087-DA5F-474D-B7DF-50BF1E29F8FC}"/>
      </w:docPartPr>
      <w:docPartBody>
        <w:p w:rsidR="00530EC1" w:rsidRDefault="009823D4" w:rsidP="009823D4">
          <w:pPr>
            <w:pStyle w:val="C9367793F5244AA4BE20B6D3138DEBA7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2E7DE9EE996046D3954B0BABBFA30A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4539E-EA1A-483F-AC46-0E09EA183EC8}"/>
      </w:docPartPr>
      <w:docPartBody>
        <w:p w:rsidR="00530EC1" w:rsidRDefault="009823D4" w:rsidP="009823D4">
          <w:pPr>
            <w:pStyle w:val="2E7DE9EE996046D3954B0BABBFA30ACF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413BF03CB71B453FBC20C00F5B8CAE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CC5F8C-D311-4D1D-BB34-26572761FCBC}"/>
      </w:docPartPr>
      <w:docPartBody>
        <w:p w:rsidR="00530EC1" w:rsidRDefault="009823D4" w:rsidP="009823D4">
          <w:pPr>
            <w:pStyle w:val="413BF03CB71B453FBC20C00F5B8CAE1A"/>
          </w:pPr>
          <w:r w:rsidRPr="00D9688E">
            <w:rPr>
              <w:rStyle w:val="a3"/>
            </w:rPr>
            <w:t>Выберите элемент.</w:t>
          </w:r>
        </w:p>
      </w:docPartBody>
    </w:docPart>
    <w:docPart>
      <w:docPartPr>
        <w:name w:val="05237937C9D6473BBFC8E99AF40E7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ADF4CD-876D-4FFA-A48A-A5CB3FDB421B}"/>
      </w:docPartPr>
      <w:docPartBody>
        <w:p w:rsidR="00530EC1" w:rsidRDefault="009823D4" w:rsidP="009823D4">
          <w:pPr>
            <w:pStyle w:val="05237937C9D6473BBFC8E99AF40E7102"/>
          </w:pPr>
          <w:r w:rsidRPr="002D62ED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D4"/>
    <w:rsid w:val="00530EC1"/>
    <w:rsid w:val="009823D4"/>
    <w:rsid w:val="00A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23D4"/>
    <w:rPr>
      <w:color w:val="808080"/>
    </w:rPr>
  </w:style>
  <w:style w:type="paragraph" w:customStyle="1" w:styleId="B156FEC5AA274B889F57CE5A2CCC9FD7">
    <w:name w:val="B156FEC5AA274B889F57CE5A2CCC9FD7"/>
    <w:rsid w:val="009823D4"/>
  </w:style>
  <w:style w:type="paragraph" w:customStyle="1" w:styleId="5CF186EE7C9E452AA0934BF2D35E19E5">
    <w:name w:val="5CF186EE7C9E452AA0934BF2D35E19E5"/>
    <w:rsid w:val="009823D4"/>
  </w:style>
  <w:style w:type="paragraph" w:customStyle="1" w:styleId="63ECB68EDD8E4457BC49FA480FF7E845">
    <w:name w:val="63ECB68EDD8E4457BC49FA480FF7E845"/>
    <w:rsid w:val="009823D4"/>
  </w:style>
  <w:style w:type="paragraph" w:customStyle="1" w:styleId="38E582E6887243B3B308B8A0688655B7">
    <w:name w:val="38E582E6887243B3B308B8A0688655B7"/>
    <w:rsid w:val="009823D4"/>
  </w:style>
  <w:style w:type="paragraph" w:customStyle="1" w:styleId="874194C42D994BC7AEF494B6E6DC2C73">
    <w:name w:val="874194C42D994BC7AEF494B6E6DC2C73"/>
    <w:rsid w:val="009823D4"/>
  </w:style>
  <w:style w:type="paragraph" w:customStyle="1" w:styleId="93AFF8B0C387438B95360DD0B59BA7F6">
    <w:name w:val="93AFF8B0C387438B95360DD0B59BA7F6"/>
    <w:rsid w:val="009823D4"/>
  </w:style>
  <w:style w:type="paragraph" w:customStyle="1" w:styleId="2B0552AE7F4A4AFC81E4BB5D51363684">
    <w:name w:val="2B0552AE7F4A4AFC81E4BB5D51363684"/>
    <w:rsid w:val="009823D4"/>
  </w:style>
  <w:style w:type="paragraph" w:customStyle="1" w:styleId="AB42DC2D72D64C35972FC3076503246F">
    <w:name w:val="AB42DC2D72D64C35972FC3076503246F"/>
    <w:rsid w:val="009823D4"/>
  </w:style>
  <w:style w:type="paragraph" w:customStyle="1" w:styleId="8C01628CD43A4F5E8DA50A067FA762F3">
    <w:name w:val="8C01628CD43A4F5E8DA50A067FA762F3"/>
    <w:rsid w:val="009823D4"/>
  </w:style>
  <w:style w:type="paragraph" w:customStyle="1" w:styleId="270DA44BC19E448986400EFD071566A1">
    <w:name w:val="270DA44BC19E448986400EFD071566A1"/>
    <w:rsid w:val="009823D4"/>
  </w:style>
  <w:style w:type="paragraph" w:customStyle="1" w:styleId="DBF97E33E4174345B8A4784688D401F3">
    <w:name w:val="DBF97E33E4174345B8A4784688D401F3"/>
    <w:rsid w:val="009823D4"/>
  </w:style>
  <w:style w:type="paragraph" w:customStyle="1" w:styleId="D1A772475E6946129FC193C2CDC01410">
    <w:name w:val="D1A772475E6946129FC193C2CDC01410"/>
    <w:rsid w:val="009823D4"/>
  </w:style>
  <w:style w:type="paragraph" w:customStyle="1" w:styleId="6889ADEF8177455888B2E48BF1DDF221">
    <w:name w:val="6889ADEF8177455888B2E48BF1DDF221"/>
    <w:rsid w:val="009823D4"/>
  </w:style>
  <w:style w:type="paragraph" w:customStyle="1" w:styleId="570AB1C8CDE9409E801D108BE903EC52">
    <w:name w:val="570AB1C8CDE9409E801D108BE903EC52"/>
    <w:rsid w:val="009823D4"/>
  </w:style>
  <w:style w:type="paragraph" w:customStyle="1" w:styleId="D8DE1B63C64C41B28EEFD7FF663F86D9">
    <w:name w:val="D8DE1B63C64C41B28EEFD7FF663F86D9"/>
    <w:rsid w:val="009823D4"/>
  </w:style>
  <w:style w:type="paragraph" w:customStyle="1" w:styleId="6FE61756A2E0449486F87E88364327DE">
    <w:name w:val="6FE61756A2E0449486F87E88364327DE"/>
    <w:rsid w:val="009823D4"/>
  </w:style>
  <w:style w:type="paragraph" w:customStyle="1" w:styleId="96CF10CAB02240F9A5FF3B16EA05432E">
    <w:name w:val="96CF10CAB02240F9A5FF3B16EA05432E"/>
    <w:rsid w:val="009823D4"/>
  </w:style>
  <w:style w:type="paragraph" w:customStyle="1" w:styleId="84EC750BC862447499FEC1F8DB4A2BCB">
    <w:name w:val="84EC750BC862447499FEC1F8DB4A2BCB"/>
    <w:rsid w:val="009823D4"/>
  </w:style>
  <w:style w:type="paragraph" w:customStyle="1" w:styleId="12E7819874F645A08DCBA64FC998CAE8">
    <w:name w:val="12E7819874F645A08DCBA64FC998CAE8"/>
    <w:rsid w:val="009823D4"/>
  </w:style>
  <w:style w:type="paragraph" w:customStyle="1" w:styleId="F46D88D5B07C4FE49204838151D510BA">
    <w:name w:val="F46D88D5B07C4FE49204838151D510BA"/>
    <w:rsid w:val="009823D4"/>
  </w:style>
  <w:style w:type="paragraph" w:customStyle="1" w:styleId="70E1789B36C84AFD8B19F90F4E648E29">
    <w:name w:val="70E1789B36C84AFD8B19F90F4E648E29"/>
    <w:rsid w:val="009823D4"/>
  </w:style>
  <w:style w:type="paragraph" w:customStyle="1" w:styleId="E0222DE55E874DEF878C8FA366BEF9C8">
    <w:name w:val="E0222DE55E874DEF878C8FA366BEF9C8"/>
    <w:rsid w:val="009823D4"/>
  </w:style>
  <w:style w:type="paragraph" w:customStyle="1" w:styleId="BAE5B3E97B1B42528F4B96F7415C57AF">
    <w:name w:val="BAE5B3E97B1B42528F4B96F7415C57AF"/>
    <w:rsid w:val="009823D4"/>
  </w:style>
  <w:style w:type="paragraph" w:customStyle="1" w:styleId="FF6F1B768EFB4369A32B8BD6351D58BE">
    <w:name w:val="FF6F1B768EFB4369A32B8BD6351D58BE"/>
    <w:rsid w:val="009823D4"/>
  </w:style>
  <w:style w:type="paragraph" w:customStyle="1" w:styleId="311CBD90DEA449DF8E7B6739C1D66CBE">
    <w:name w:val="311CBD90DEA449DF8E7B6739C1D66CBE"/>
    <w:rsid w:val="009823D4"/>
  </w:style>
  <w:style w:type="paragraph" w:customStyle="1" w:styleId="694AB1980A6D4CEC85B684D219C673EC">
    <w:name w:val="694AB1980A6D4CEC85B684D219C673EC"/>
    <w:rsid w:val="009823D4"/>
  </w:style>
  <w:style w:type="paragraph" w:customStyle="1" w:styleId="AC165A14376F48D08A00C9BD50C70306">
    <w:name w:val="AC165A14376F48D08A00C9BD50C70306"/>
    <w:rsid w:val="009823D4"/>
  </w:style>
  <w:style w:type="paragraph" w:customStyle="1" w:styleId="6C66BEA89CDE40D3A09C083C75EFDD4F">
    <w:name w:val="6C66BEA89CDE40D3A09C083C75EFDD4F"/>
    <w:rsid w:val="009823D4"/>
  </w:style>
  <w:style w:type="paragraph" w:customStyle="1" w:styleId="8742F32288314FBDB5BAB107D75DF6AD">
    <w:name w:val="8742F32288314FBDB5BAB107D75DF6AD"/>
    <w:rsid w:val="009823D4"/>
  </w:style>
  <w:style w:type="paragraph" w:customStyle="1" w:styleId="D72CE0D1D83146CDBC924590B5CB6235">
    <w:name w:val="D72CE0D1D83146CDBC924590B5CB6235"/>
    <w:rsid w:val="009823D4"/>
  </w:style>
  <w:style w:type="paragraph" w:customStyle="1" w:styleId="5A4A2BFBD7AA4C6C82D0C8CDAC4C3EA7">
    <w:name w:val="5A4A2BFBD7AA4C6C82D0C8CDAC4C3EA7"/>
    <w:rsid w:val="009823D4"/>
  </w:style>
  <w:style w:type="paragraph" w:customStyle="1" w:styleId="1943C23CB1654DD093A808C5FB338B36">
    <w:name w:val="1943C23CB1654DD093A808C5FB338B36"/>
    <w:rsid w:val="009823D4"/>
  </w:style>
  <w:style w:type="paragraph" w:customStyle="1" w:styleId="7EF6121339B749C8A3E6230E45C3AB28">
    <w:name w:val="7EF6121339B749C8A3E6230E45C3AB28"/>
    <w:rsid w:val="009823D4"/>
  </w:style>
  <w:style w:type="paragraph" w:customStyle="1" w:styleId="ACC79B6E6C0242FBBA1C7E5317B0143A">
    <w:name w:val="ACC79B6E6C0242FBBA1C7E5317B0143A"/>
    <w:rsid w:val="009823D4"/>
  </w:style>
  <w:style w:type="paragraph" w:customStyle="1" w:styleId="D73E54FCFCAB47858654B9C4F98E230C">
    <w:name w:val="D73E54FCFCAB47858654B9C4F98E230C"/>
    <w:rsid w:val="009823D4"/>
  </w:style>
  <w:style w:type="paragraph" w:customStyle="1" w:styleId="D1817F505EC5470F89C01BF85B0E09C7">
    <w:name w:val="D1817F505EC5470F89C01BF85B0E09C7"/>
    <w:rsid w:val="009823D4"/>
  </w:style>
  <w:style w:type="paragraph" w:customStyle="1" w:styleId="376994A958814E18B5A6CC202CB990F3">
    <w:name w:val="376994A958814E18B5A6CC202CB990F3"/>
    <w:rsid w:val="009823D4"/>
  </w:style>
  <w:style w:type="paragraph" w:customStyle="1" w:styleId="065BF330A4314316BB9958B7B602B4D0">
    <w:name w:val="065BF330A4314316BB9958B7B602B4D0"/>
    <w:rsid w:val="009823D4"/>
  </w:style>
  <w:style w:type="paragraph" w:customStyle="1" w:styleId="EDDD826E9B944E4E955F06E8AD1A4629">
    <w:name w:val="EDDD826E9B944E4E955F06E8AD1A4629"/>
    <w:rsid w:val="009823D4"/>
  </w:style>
  <w:style w:type="paragraph" w:customStyle="1" w:styleId="B6E0923BDE654196A8C4DBBC924B77AD">
    <w:name w:val="B6E0923BDE654196A8C4DBBC924B77AD"/>
    <w:rsid w:val="009823D4"/>
  </w:style>
  <w:style w:type="paragraph" w:customStyle="1" w:styleId="BA0854D0428A491690D4B4F7F5A0FA52">
    <w:name w:val="BA0854D0428A491690D4B4F7F5A0FA52"/>
    <w:rsid w:val="009823D4"/>
  </w:style>
  <w:style w:type="paragraph" w:customStyle="1" w:styleId="649CDF24F343464D8480E9E783CA3431">
    <w:name w:val="649CDF24F343464D8480E9E783CA3431"/>
    <w:rsid w:val="009823D4"/>
  </w:style>
  <w:style w:type="paragraph" w:customStyle="1" w:styleId="83615F070CF24C168FF429B388405F6B">
    <w:name w:val="83615F070CF24C168FF429B388405F6B"/>
    <w:rsid w:val="009823D4"/>
  </w:style>
  <w:style w:type="paragraph" w:customStyle="1" w:styleId="F3892D85B1DA4ECD94586598E6430B83">
    <w:name w:val="F3892D85B1DA4ECD94586598E6430B83"/>
    <w:rsid w:val="009823D4"/>
  </w:style>
  <w:style w:type="paragraph" w:customStyle="1" w:styleId="B0A5185098964205B591D6DB305CBCEE">
    <w:name w:val="B0A5185098964205B591D6DB305CBCEE"/>
    <w:rsid w:val="009823D4"/>
  </w:style>
  <w:style w:type="paragraph" w:customStyle="1" w:styleId="B483A78282E84DF2915857C814585579">
    <w:name w:val="B483A78282E84DF2915857C814585579"/>
    <w:rsid w:val="009823D4"/>
  </w:style>
  <w:style w:type="paragraph" w:customStyle="1" w:styleId="E90A7AF241C84BE9942622527B733098">
    <w:name w:val="E90A7AF241C84BE9942622527B733098"/>
    <w:rsid w:val="009823D4"/>
  </w:style>
  <w:style w:type="paragraph" w:customStyle="1" w:styleId="BFFA9446A189489C8BA04DEBEFFB2262">
    <w:name w:val="BFFA9446A189489C8BA04DEBEFFB2262"/>
    <w:rsid w:val="009823D4"/>
  </w:style>
  <w:style w:type="paragraph" w:customStyle="1" w:styleId="0AACAAB3A21E453F8143604DBDD25EC3">
    <w:name w:val="0AACAAB3A21E453F8143604DBDD25EC3"/>
    <w:rsid w:val="009823D4"/>
  </w:style>
  <w:style w:type="paragraph" w:customStyle="1" w:styleId="FEA18CAD396F4395BDEC0C430BD2CE92">
    <w:name w:val="FEA18CAD396F4395BDEC0C430BD2CE92"/>
    <w:rsid w:val="009823D4"/>
  </w:style>
  <w:style w:type="paragraph" w:customStyle="1" w:styleId="A544334A016749589B685FFE92954D7D">
    <w:name w:val="A544334A016749589B685FFE92954D7D"/>
    <w:rsid w:val="009823D4"/>
  </w:style>
  <w:style w:type="paragraph" w:customStyle="1" w:styleId="12325B8854594677BC0C6CDACAED5202">
    <w:name w:val="12325B8854594677BC0C6CDACAED5202"/>
    <w:rsid w:val="009823D4"/>
  </w:style>
  <w:style w:type="paragraph" w:customStyle="1" w:styleId="B218D78B6B934FC49B213F4BF24B3486">
    <w:name w:val="B218D78B6B934FC49B213F4BF24B3486"/>
    <w:rsid w:val="009823D4"/>
  </w:style>
  <w:style w:type="paragraph" w:customStyle="1" w:styleId="1D01C825458640A7A3FB05846DA9F7DA">
    <w:name w:val="1D01C825458640A7A3FB05846DA9F7DA"/>
    <w:rsid w:val="009823D4"/>
  </w:style>
  <w:style w:type="paragraph" w:customStyle="1" w:styleId="DB2DA55EE8274EB3B1ED679276A4F1EA">
    <w:name w:val="DB2DA55EE8274EB3B1ED679276A4F1EA"/>
    <w:rsid w:val="009823D4"/>
  </w:style>
  <w:style w:type="paragraph" w:customStyle="1" w:styleId="B961DEDEE4D244C08DB9C670A1A285C9">
    <w:name w:val="B961DEDEE4D244C08DB9C670A1A285C9"/>
    <w:rsid w:val="009823D4"/>
  </w:style>
  <w:style w:type="paragraph" w:customStyle="1" w:styleId="5510BFB986DA423DACA8994869F603B7">
    <w:name w:val="5510BFB986DA423DACA8994869F603B7"/>
    <w:rsid w:val="009823D4"/>
  </w:style>
  <w:style w:type="paragraph" w:customStyle="1" w:styleId="BB6A849BAE4746E88DB69291E327EF53">
    <w:name w:val="BB6A849BAE4746E88DB69291E327EF53"/>
    <w:rsid w:val="009823D4"/>
  </w:style>
  <w:style w:type="paragraph" w:customStyle="1" w:styleId="E4CC949A239C4D5797E98E568E809C7D">
    <w:name w:val="E4CC949A239C4D5797E98E568E809C7D"/>
    <w:rsid w:val="009823D4"/>
  </w:style>
  <w:style w:type="paragraph" w:customStyle="1" w:styleId="BD0CB3CFF4E642B287613D3AA4C7C92F">
    <w:name w:val="BD0CB3CFF4E642B287613D3AA4C7C92F"/>
    <w:rsid w:val="009823D4"/>
  </w:style>
  <w:style w:type="paragraph" w:customStyle="1" w:styleId="EDABE59E2CF44B38975CC1A3C9D91A44">
    <w:name w:val="EDABE59E2CF44B38975CC1A3C9D91A44"/>
    <w:rsid w:val="009823D4"/>
  </w:style>
  <w:style w:type="paragraph" w:customStyle="1" w:styleId="ADEB3026EB2B4C59BC0E9FB061B1C636">
    <w:name w:val="ADEB3026EB2B4C59BC0E9FB061B1C636"/>
    <w:rsid w:val="009823D4"/>
  </w:style>
  <w:style w:type="paragraph" w:customStyle="1" w:styleId="AE91BE16524C414397A15B01CDB2125A">
    <w:name w:val="AE91BE16524C414397A15B01CDB2125A"/>
    <w:rsid w:val="009823D4"/>
  </w:style>
  <w:style w:type="paragraph" w:customStyle="1" w:styleId="043D1E1569FA4EB0A4B2FE3D9C73BBC2">
    <w:name w:val="043D1E1569FA4EB0A4B2FE3D9C73BBC2"/>
    <w:rsid w:val="009823D4"/>
  </w:style>
  <w:style w:type="paragraph" w:customStyle="1" w:styleId="5A2B9FD11C5A4F0A98C2EAA79C983F39">
    <w:name w:val="5A2B9FD11C5A4F0A98C2EAA79C983F39"/>
    <w:rsid w:val="009823D4"/>
  </w:style>
  <w:style w:type="paragraph" w:customStyle="1" w:styleId="36F72A2347E147018AFD3AC2F25EEFB4">
    <w:name w:val="36F72A2347E147018AFD3AC2F25EEFB4"/>
    <w:rsid w:val="009823D4"/>
  </w:style>
  <w:style w:type="paragraph" w:customStyle="1" w:styleId="BC775B0387374CF883AA0B9740350CC9">
    <w:name w:val="BC775B0387374CF883AA0B9740350CC9"/>
    <w:rsid w:val="009823D4"/>
  </w:style>
  <w:style w:type="paragraph" w:customStyle="1" w:styleId="D2A1AF7B0BF347AC84AB7268472C84B5">
    <w:name w:val="D2A1AF7B0BF347AC84AB7268472C84B5"/>
    <w:rsid w:val="009823D4"/>
  </w:style>
  <w:style w:type="paragraph" w:customStyle="1" w:styleId="A5F6122CD89E4B2897C1099116E6D119">
    <w:name w:val="A5F6122CD89E4B2897C1099116E6D119"/>
    <w:rsid w:val="009823D4"/>
  </w:style>
  <w:style w:type="paragraph" w:customStyle="1" w:styleId="C8536CFC7FFD404F9547A987BB26F0E1">
    <w:name w:val="C8536CFC7FFD404F9547A987BB26F0E1"/>
    <w:rsid w:val="009823D4"/>
  </w:style>
  <w:style w:type="paragraph" w:customStyle="1" w:styleId="58D73B0198A04495800FB34D42953017">
    <w:name w:val="58D73B0198A04495800FB34D42953017"/>
    <w:rsid w:val="009823D4"/>
  </w:style>
  <w:style w:type="paragraph" w:customStyle="1" w:styleId="C401A867C34345F7865AED96F837A0C6">
    <w:name w:val="C401A867C34345F7865AED96F837A0C6"/>
    <w:rsid w:val="009823D4"/>
  </w:style>
  <w:style w:type="paragraph" w:customStyle="1" w:styleId="69A9F589762E46AFBEEFB156266F42AC">
    <w:name w:val="69A9F589762E46AFBEEFB156266F42AC"/>
    <w:rsid w:val="009823D4"/>
  </w:style>
  <w:style w:type="paragraph" w:customStyle="1" w:styleId="4CE3F3BB352C4B9EB6D87D69CDB3FCE0">
    <w:name w:val="4CE3F3BB352C4B9EB6D87D69CDB3FCE0"/>
    <w:rsid w:val="009823D4"/>
  </w:style>
  <w:style w:type="paragraph" w:customStyle="1" w:styleId="C3D03FE95D704E61A5650CC2A1F7F8F3">
    <w:name w:val="C3D03FE95D704E61A5650CC2A1F7F8F3"/>
    <w:rsid w:val="009823D4"/>
  </w:style>
  <w:style w:type="paragraph" w:customStyle="1" w:styleId="C385D12820F840ABB390383083ED3F9D">
    <w:name w:val="C385D12820F840ABB390383083ED3F9D"/>
    <w:rsid w:val="009823D4"/>
  </w:style>
  <w:style w:type="paragraph" w:customStyle="1" w:styleId="4A853DB1BF4843D8A50C8487D0666CD4">
    <w:name w:val="4A853DB1BF4843D8A50C8487D0666CD4"/>
    <w:rsid w:val="009823D4"/>
  </w:style>
  <w:style w:type="paragraph" w:customStyle="1" w:styleId="45CB4B00098342CDBFC24457B00FA9B5">
    <w:name w:val="45CB4B00098342CDBFC24457B00FA9B5"/>
    <w:rsid w:val="009823D4"/>
  </w:style>
  <w:style w:type="paragraph" w:customStyle="1" w:styleId="E06B774F092A4EFB905F8B0ED5A4898E">
    <w:name w:val="E06B774F092A4EFB905F8B0ED5A4898E"/>
    <w:rsid w:val="009823D4"/>
  </w:style>
  <w:style w:type="paragraph" w:customStyle="1" w:styleId="297752C403624E68849FC3FC70C765DD">
    <w:name w:val="297752C403624E68849FC3FC70C765DD"/>
    <w:rsid w:val="009823D4"/>
  </w:style>
  <w:style w:type="paragraph" w:customStyle="1" w:styleId="00CCB3D07C1843A6A299DC841C504A57">
    <w:name w:val="00CCB3D07C1843A6A299DC841C504A57"/>
    <w:rsid w:val="009823D4"/>
  </w:style>
  <w:style w:type="paragraph" w:customStyle="1" w:styleId="8861E601FCB447C6ADF24C5B090F4415">
    <w:name w:val="8861E601FCB447C6ADF24C5B090F4415"/>
    <w:rsid w:val="009823D4"/>
  </w:style>
  <w:style w:type="paragraph" w:customStyle="1" w:styleId="B658F09E83694A00A2790A8C63B6673D">
    <w:name w:val="B658F09E83694A00A2790A8C63B6673D"/>
    <w:rsid w:val="009823D4"/>
  </w:style>
  <w:style w:type="paragraph" w:customStyle="1" w:styleId="9BC17A97F2C345CDA207DC0B104C71D9">
    <w:name w:val="9BC17A97F2C345CDA207DC0B104C71D9"/>
    <w:rsid w:val="009823D4"/>
  </w:style>
  <w:style w:type="paragraph" w:customStyle="1" w:styleId="4590ED11D4E549758729F96AB5288BCA">
    <w:name w:val="4590ED11D4E549758729F96AB5288BCA"/>
    <w:rsid w:val="009823D4"/>
  </w:style>
  <w:style w:type="paragraph" w:customStyle="1" w:styleId="B78F8D6FA0F442988D860D66EB496658">
    <w:name w:val="B78F8D6FA0F442988D860D66EB496658"/>
    <w:rsid w:val="009823D4"/>
  </w:style>
  <w:style w:type="paragraph" w:customStyle="1" w:styleId="5D383F8F381D42BA9107167F71B2E9F3">
    <w:name w:val="5D383F8F381D42BA9107167F71B2E9F3"/>
    <w:rsid w:val="009823D4"/>
  </w:style>
  <w:style w:type="paragraph" w:customStyle="1" w:styleId="1B0797C3F6894C27BDB79C9DB4973850">
    <w:name w:val="1B0797C3F6894C27BDB79C9DB4973850"/>
    <w:rsid w:val="009823D4"/>
  </w:style>
  <w:style w:type="paragraph" w:customStyle="1" w:styleId="85A8E082E6D7494190C2854C6DDAE7C9">
    <w:name w:val="85A8E082E6D7494190C2854C6DDAE7C9"/>
    <w:rsid w:val="009823D4"/>
  </w:style>
  <w:style w:type="paragraph" w:customStyle="1" w:styleId="C9367793F5244AA4BE20B6D3138DEBA7">
    <w:name w:val="C9367793F5244AA4BE20B6D3138DEBA7"/>
    <w:rsid w:val="009823D4"/>
  </w:style>
  <w:style w:type="paragraph" w:customStyle="1" w:styleId="2E7DE9EE996046D3954B0BABBFA30ACF">
    <w:name w:val="2E7DE9EE996046D3954B0BABBFA30ACF"/>
    <w:rsid w:val="009823D4"/>
  </w:style>
  <w:style w:type="paragraph" w:customStyle="1" w:styleId="413BF03CB71B453FBC20C00F5B8CAE1A">
    <w:name w:val="413BF03CB71B453FBC20C00F5B8CAE1A"/>
    <w:rsid w:val="009823D4"/>
  </w:style>
  <w:style w:type="paragraph" w:customStyle="1" w:styleId="05237937C9D6473BBFC8E99AF40E7102">
    <w:name w:val="05237937C9D6473BBFC8E99AF40E7102"/>
    <w:rsid w:val="009823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23D4"/>
    <w:rPr>
      <w:color w:val="808080"/>
    </w:rPr>
  </w:style>
  <w:style w:type="paragraph" w:customStyle="1" w:styleId="B156FEC5AA274B889F57CE5A2CCC9FD7">
    <w:name w:val="B156FEC5AA274B889F57CE5A2CCC9FD7"/>
    <w:rsid w:val="009823D4"/>
  </w:style>
  <w:style w:type="paragraph" w:customStyle="1" w:styleId="5CF186EE7C9E452AA0934BF2D35E19E5">
    <w:name w:val="5CF186EE7C9E452AA0934BF2D35E19E5"/>
    <w:rsid w:val="009823D4"/>
  </w:style>
  <w:style w:type="paragraph" w:customStyle="1" w:styleId="63ECB68EDD8E4457BC49FA480FF7E845">
    <w:name w:val="63ECB68EDD8E4457BC49FA480FF7E845"/>
    <w:rsid w:val="009823D4"/>
  </w:style>
  <w:style w:type="paragraph" w:customStyle="1" w:styleId="38E582E6887243B3B308B8A0688655B7">
    <w:name w:val="38E582E6887243B3B308B8A0688655B7"/>
    <w:rsid w:val="009823D4"/>
  </w:style>
  <w:style w:type="paragraph" w:customStyle="1" w:styleId="874194C42D994BC7AEF494B6E6DC2C73">
    <w:name w:val="874194C42D994BC7AEF494B6E6DC2C73"/>
    <w:rsid w:val="009823D4"/>
  </w:style>
  <w:style w:type="paragraph" w:customStyle="1" w:styleId="93AFF8B0C387438B95360DD0B59BA7F6">
    <w:name w:val="93AFF8B0C387438B95360DD0B59BA7F6"/>
    <w:rsid w:val="009823D4"/>
  </w:style>
  <w:style w:type="paragraph" w:customStyle="1" w:styleId="2B0552AE7F4A4AFC81E4BB5D51363684">
    <w:name w:val="2B0552AE7F4A4AFC81E4BB5D51363684"/>
    <w:rsid w:val="009823D4"/>
  </w:style>
  <w:style w:type="paragraph" w:customStyle="1" w:styleId="AB42DC2D72D64C35972FC3076503246F">
    <w:name w:val="AB42DC2D72D64C35972FC3076503246F"/>
    <w:rsid w:val="009823D4"/>
  </w:style>
  <w:style w:type="paragraph" w:customStyle="1" w:styleId="8C01628CD43A4F5E8DA50A067FA762F3">
    <w:name w:val="8C01628CD43A4F5E8DA50A067FA762F3"/>
    <w:rsid w:val="009823D4"/>
  </w:style>
  <w:style w:type="paragraph" w:customStyle="1" w:styleId="270DA44BC19E448986400EFD071566A1">
    <w:name w:val="270DA44BC19E448986400EFD071566A1"/>
    <w:rsid w:val="009823D4"/>
  </w:style>
  <w:style w:type="paragraph" w:customStyle="1" w:styleId="DBF97E33E4174345B8A4784688D401F3">
    <w:name w:val="DBF97E33E4174345B8A4784688D401F3"/>
    <w:rsid w:val="009823D4"/>
  </w:style>
  <w:style w:type="paragraph" w:customStyle="1" w:styleId="D1A772475E6946129FC193C2CDC01410">
    <w:name w:val="D1A772475E6946129FC193C2CDC01410"/>
    <w:rsid w:val="009823D4"/>
  </w:style>
  <w:style w:type="paragraph" w:customStyle="1" w:styleId="6889ADEF8177455888B2E48BF1DDF221">
    <w:name w:val="6889ADEF8177455888B2E48BF1DDF221"/>
    <w:rsid w:val="009823D4"/>
  </w:style>
  <w:style w:type="paragraph" w:customStyle="1" w:styleId="570AB1C8CDE9409E801D108BE903EC52">
    <w:name w:val="570AB1C8CDE9409E801D108BE903EC52"/>
    <w:rsid w:val="009823D4"/>
  </w:style>
  <w:style w:type="paragraph" w:customStyle="1" w:styleId="D8DE1B63C64C41B28EEFD7FF663F86D9">
    <w:name w:val="D8DE1B63C64C41B28EEFD7FF663F86D9"/>
    <w:rsid w:val="009823D4"/>
  </w:style>
  <w:style w:type="paragraph" w:customStyle="1" w:styleId="6FE61756A2E0449486F87E88364327DE">
    <w:name w:val="6FE61756A2E0449486F87E88364327DE"/>
    <w:rsid w:val="009823D4"/>
  </w:style>
  <w:style w:type="paragraph" w:customStyle="1" w:styleId="96CF10CAB02240F9A5FF3B16EA05432E">
    <w:name w:val="96CF10CAB02240F9A5FF3B16EA05432E"/>
    <w:rsid w:val="009823D4"/>
  </w:style>
  <w:style w:type="paragraph" w:customStyle="1" w:styleId="84EC750BC862447499FEC1F8DB4A2BCB">
    <w:name w:val="84EC750BC862447499FEC1F8DB4A2BCB"/>
    <w:rsid w:val="009823D4"/>
  </w:style>
  <w:style w:type="paragraph" w:customStyle="1" w:styleId="12E7819874F645A08DCBA64FC998CAE8">
    <w:name w:val="12E7819874F645A08DCBA64FC998CAE8"/>
    <w:rsid w:val="009823D4"/>
  </w:style>
  <w:style w:type="paragraph" w:customStyle="1" w:styleId="F46D88D5B07C4FE49204838151D510BA">
    <w:name w:val="F46D88D5B07C4FE49204838151D510BA"/>
    <w:rsid w:val="009823D4"/>
  </w:style>
  <w:style w:type="paragraph" w:customStyle="1" w:styleId="70E1789B36C84AFD8B19F90F4E648E29">
    <w:name w:val="70E1789B36C84AFD8B19F90F4E648E29"/>
    <w:rsid w:val="009823D4"/>
  </w:style>
  <w:style w:type="paragraph" w:customStyle="1" w:styleId="E0222DE55E874DEF878C8FA366BEF9C8">
    <w:name w:val="E0222DE55E874DEF878C8FA366BEF9C8"/>
    <w:rsid w:val="009823D4"/>
  </w:style>
  <w:style w:type="paragraph" w:customStyle="1" w:styleId="BAE5B3E97B1B42528F4B96F7415C57AF">
    <w:name w:val="BAE5B3E97B1B42528F4B96F7415C57AF"/>
    <w:rsid w:val="009823D4"/>
  </w:style>
  <w:style w:type="paragraph" w:customStyle="1" w:styleId="FF6F1B768EFB4369A32B8BD6351D58BE">
    <w:name w:val="FF6F1B768EFB4369A32B8BD6351D58BE"/>
    <w:rsid w:val="009823D4"/>
  </w:style>
  <w:style w:type="paragraph" w:customStyle="1" w:styleId="311CBD90DEA449DF8E7B6739C1D66CBE">
    <w:name w:val="311CBD90DEA449DF8E7B6739C1D66CBE"/>
    <w:rsid w:val="009823D4"/>
  </w:style>
  <w:style w:type="paragraph" w:customStyle="1" w:styleId="694AB1980A6D4CEC85B684D219C673EC">
    <w:name w:val="694AB1980A6D4CEC85B684D219C673EC"/>
    <w:rsid w:val="009823D4"/>
  </w:style>
  <w:style w:type="paragraph" w:customStyle="1" w:styleId="AC165A14376F48D08A00C9BD50C70306">
    <w:name w:val="AC165A14376F48D08A00C9BD50C70306"/>
    <w:rsid w:val="009823D4"/>
  </w:style>
  <w:style w:type="paragraph" w:customStyle="1" w:styleId="6C66BEA89CDE40D3A09C083C75EFDD4F">
    <w:name w:val="6C66BEA89CDE40D3A09C083C75EFDD4F"/>
    <w:rsid w:val="009823D4"/>
  </w:style>
  <w:style w:type="paragraph" w:customStyle="1" w:styleId="8742F32288314FBDB5BAB107D75DF6AD">
    <w:name w:val="8742F32288314FBDB5BAB107D75DF6AD"/>
    <w:rsid w:val="009823D4"/>
  </w:style>
  <w:style w:type="paragraph" w:customStyle="1" w:styleId="D72CE0D1D83146CDBC924590B5CB6235">
    <w:name w:val="D72CE0D1D83146CDBC924590B5CB6235"/>
    <w:rsid w:val="009823D4"/>
  </w:style>
  <w:style w:type="paragraph" w:customStyle="1" w:styleId="5A4A2BFBD7AA4C6C82D0C8CDAC4C3EA7">
    <w:name w:val="5A4A2BFBD7AA4C6C82D0C8CDAC4C3EA7"/>
    <w:rsid w:val="009823D4"/>
  </w:style>
  <w:style w:type="paragraph" w:customStyle="1" w:styleId="1943C23CB1654DD093A808C5FB338B36">
    <w:name w:val="1943C23CB1654DD093A808C5FB338B36"/>
    <w:rsid w:val="009823D4"/>
  </w:style>
  <w:style w:type="paragraph" w:customStyle="1" w:styleId="7EF6121339B749C8A3E6230E45C3AB28">
    <w:name w:val="7EF6121339B749C8A3E6230E45C3AB28"/>
    <w:rsid w:val="009823D4"/>
  </w:style>
  <w:style w:type="paragraph" w:customStyle="1" w:styleId="ACC79B6E6C0242FBBA1C7E5317B0143A">
    <w:name w:val="ACC79B6E6C0242FBBA1C7E5317B0143A"/>
    <w:rsid w:val="009823D4"/>
  </w:style>
  <w:style w:type="paragraph" w:customStyle="1" w:styleId="D73E54FCFCAB47858654B9C4F98E230C">
    <w:name w:val="D73E54FCFCAB47858654B9C4F98E230C"/>
    <w:rsid w:val="009823D4"/>
  </w:style>
  <w:style w:type="paragraph" w:customStyle="1" w:styleId="D1817F505EC5470F89C01BF85B0E09C7">
    <w:name w:val="D1817F505EC5470F89C01BF85B0E09C7"/>
    <w:rsid w:val="009823D4"/>
  </w:style>
  <w:style w:type="paragraph" w:customStyle="1" w:styleId="376994A958814E18B5A6CC202CB990F3">
    <w:name w:val="376994A958814E18B5A6CC202CB990F3"/>
    <w:rsid w:val="009823D4"/>
  </w:style>
  <w:style w:type="paragraph" w:customStyle="1" w:styleId="065BF330A4314316BB9958B7B602B4D0">
    <w:name w:val="065BF330A4314316BB9958B7B602B4D0"/>
    <w:rsid w:val="009823D4"/>
  </w:style>
  <w:style w:type="paragraph" w:customStyle="1" w:styleId="EDDD826E9B944E4E955F06E8AD1A4629">
    <w:name w:val="EDDD826E9B944E4E955F06E8AD1A4629"/>
    <w:rsid w:val="009823D4"/>
  </w:style>
  <w:style w:type="paragraph" w:customStyle="1" w:styleId="B6E0923BDE654196A8C4DBBC924B77AD">
    <w:name w:val="B6E0923BDE654196A8C4DBBC924B77AD"/>
    <w:rsid w:val="009823D4"/>
  </w:style>
  <w:style w:type="paragraph" w:customStyle="1" w:styleId="BA0854D0428A491690D4B4F7F5A0FA52">
    <w:name w:val="BA0854D0428A491690D4B4F7F5A0FA52"/>
    <w:rsid w:val="009823D4"/>
  </w:style>
  <w:style w:type="paragraph" w:customStyle="1" w:styleId="649CDF24F343464D8480E9E783CA3431">
    <w:name w:val="649CDF24F343464D8480E9E783CA3431"/>
    <w:rsid w:val="009823D4"/>
  </w:style>
  <w:style w:type="paragraph" w:customStyle="1" w:styleId="83615F070CF24C168FF429B388405F6B">
    <w:name w:val="83615F070CF24C168FF429B388405F6B"/>
    <w:rsid w:val="009823D4"/>
  </w:style>
  <w:style w:type="paragraph" w:customStyle="1" w:styleId="F3892D85B1DA4ECD94586598E6430B83">
    <w:name w:val="F3892D85B1DA4ECD94586598E6430B83"/>
    <w:rsid w:val="009823D4"/>
  </w:style>
  <w:style w:type="paragraph" w:customStyle="1" w:styleId="B0A5185098964205B591D6DB305CBCEE">
    <w:name w:val="B0A5185098964205B591D6DB305CBCEE"/>
    <w:rsid w:val="009823D4"/>
  </w:style>
  <w:style w:type="paragraph" w:customStyle="1" w:styleId="B483A78282E84DF2915857C814585579">
    <w:name w:val="B483A78282E84DF2915857C814585579"/>
    <w:rsid w:val="009823D4"/>
  </w:style>
  <w:style w:type="paragraph" w:customStyle="1" w:styleId="E90A7AF241C84BE9942622527B733098">
    <w:name w:val="E90A7AF241C84BE9942622527B733098"/>
    <w:rsid w:val="009823D4"/>
  </w:style>
  <w:style w:type="paragraph" w:customStyle="1" w:styleId="BFFA9446A189489C8BA04DEBEFFB2262">
    <w:name w:val="BFFA9446A189489C8BA04DEBEFFB2262"/>
    <w:rsid w:val="009823D4"/>
  </w:style>
  <w:style w:type="paragraph" w:customStyle="1" w:styleId="0AACAAB3A21E453F8143604DBDD25EC3">
    <w:name w:val="0AACAAB3A21E453F8143604DBDD25EC3"/>
    <w:rsid w:val="009823D4"/>
  </w:style>
  <w:style w:type="paragraph" w:customStyle="1" w:styleId="FEA18CAD396F4395BDEC0C430BD2CE92">
    <w:name w:val="FEA18CAD396F4395BDEC0C430BD2CE92"/>
    <w:rsid w:val="009823D4"/>
  </w:style>
  <w:style w:type="paragraph" w:customStyle="1" w:styleId="A544334A016749589B685FFE92954D7D">
    <w:name w:val="A544334A016749589B685FFE92954D7D"/>
    <w:rsid w:val="009823D4"/>
  </w:style>
  <w:style w:type="paragraph" w:customStyle="1" w:styleId="12325B8854594677BC0C6CDACAED5202">
    <w:name w:val="12325B8854594677BC0C6CDACAED5202"/>
    <w:rsid w:val="009823D4"/>
  </w:style>
  <w:style w:type="paragraph" w:customStyle="1" w:styleId="B218D78B6B934FC49B213F4BF24B3486">
    <w:name w:val="B218D78B6B934FC49B213F4BF24B3486"/>
    <w:rsid w:val="009823D4"/>
  </w:style>
  <w:style w:type="paragraph" w:customStyle="1" w:styleId="1D01C825458640A7A3FB05846DA9F7DA">
    <w:name w:val="1D01C825458640A7A3FB05846DA9F7DA"/>
    <w:rsid w:val="009823D4"/>
  </w:style>
  <w:style w:type="paragraph" w:customStyle="1" w:styleId="DB2DA55EE8274EB3B1ED679276A4F1EA">
    <w:name w:val="DB2DA55EE8274EB3B1ED679276A4F1EA"/>
    <w:rsid w:val="009823D4"/>
  </w:style>
  <w:style w:type="paragraph" w:customStyle="1" w:styleId="B961DEDEE4D244C08DB9C670A1A285C9">
    <w:name w:val="B961DEDEE4D244C08DB9C670A1A285C9"/>
    <w:rsid w:val="009823D4"/>
  </w:style>
  <w:style w:type="paragraph" w:customStyle="1" w:styleId="5510BFB986DA423DACA8994869F603B7">
    <w:name w:val="5510BFB986DA423DACA8994869F603B7"/>
    <w:rsid w:val="009823D4"/>
  </w:style>
  <w:style w:type="paragraph" w:customStyle="1" w:styleId="BB6A849BAE4746E88DB69291E327EF53">
    <w:name w:val="BB6A849BAE4746E88DB69291E327EF53"/>
    <w:rsid w:val="009823D4"/>
  </w:style>
  <w:style w:type="paragraph" w:customStyle="1" w:styleId="E4CC949A239C4D5797E98E568E809C7D">
    <w:name w:val="E4CC949A239C4D5797E98E568E809C7D"/>
    <w:rsid w:val="009823D4"/>
  </w:style>
  <w:style w:type="paragraph" w:customStyle="1" w:styleId="BD0CB3CFF4E642B287613D3AA4C7C92F">
    <w:name w:val="BD0CB3CFF4E642B287613D3AA4C7C92F"/>
    <w:rsid w:val="009823D4"/>
  </w:style>
  <w:style w:type="paragraph" w:customStyle="1" w:styleId="EDABE59E2CF44B38975CC1A3C9D91A44">
    <w:name w:val="EDABE59E2CF44B38975CC1A3C9D91A44"/>
    <w:rsid w:val="009823D4"/>
  </w:style>
  <w:style w:type="paragraph" w:customStyle="1" w:styleId="ADEB3026EB2B4C59BC0E9FB061B1C636">
    <w:name w:val="ADEB3026EB2B4C59BC0E9FB061B1C636"/>
    <w:rsid w:val="009823D4"/>
  </w:style>
  <w:style w:type="paragraph" w:customStyle="1" w:styleId="AE91BE16524C414397A15B01CDB2125A">
    <w:name w:val="AE91BE16524C414397A15B01CDB2125A"/>
    <w:rsid w:val="009823D4"/>
  </w:style>
  <w:style w:type="paragraph" w:customStyle="1" w:styleId="043D1E1569FA4EB0A4B2FE3D9C73BBC2">
    <w:name w:val="043D1E1569FA4EB0A4B2FE3D9C73BBC2"/>
    <w:rsid w:val="009823D4"/>
  </w:style>
  <w:style w:type="paragraph" w:customStyle="1" w:styleId="5A2B9FD11C5A4F0A98C2EAA79C983F39">
    <w:name w:val="5A2B9FD11C5A4F0A98C2EAA79C983F39"/>
    <w:rsid w:val="009823D4"/>
  </w:style>
  <w:style w:type="paragraph" w:customStyle="1" w:styleId="36F72A2347E147018AFD3AC2F25EEFB4">
    <w:name w:val="36F72A2347E147018AFD3AC2F25EEFB4"/>
    <w:rsid w:val="009823D4"/>
  </w:style>
  <w:style w:type="paragraph" w:customStyle="1" w:styleId="BC775B0387374CF883AA0B9740350CC9">
    <w:name w:val="BC775B0387374CF883AA0B9740350CC9"/>
    <w:rsid w:val="009823D4"/>
  </w:style>
  <w:style w:type="paragraph" w:customStyle="1" w:styleId="D2A1AF7B0BF347AC84AB7268472C84B5">
    <w:name w:val="D2A1AF7B0BF347AC84AB7268472C84B5"/>
    <w:rsid w:val="009823D4"/>
  </w:style>
  <w:style w:type="paragraph" w:customStyle="1" w:styleId="A5F6122CD89E4B2897C1099116E6D119">
    <w:name w:val="A5F6122CD89E4B2897C1099116E6D119"/>
    <w:rsid w:val="009823D4"/>
  </w:style>
  <w:style w:type="paragraph" w:customStyle="1" w:styleId="C8536CFC7FFD404F9547A987BB26F0E1">
    <w:name w:val="C8536CFC7FFD404F9547A987BB26F0E1"/>
    <w:rsid w:val="009823D4"/>
  </w:style>
  <w:style w:type="paragraph" w:customStyle="1" w:styleId="58D73B0198A04495800FB34D42953017">
    <w:name w:val="58D73B0198A04495800FB34D42953017"/>
    <w:rsid w:val="009823D4"/>
  </w:style>
  <w:style w:type="paragraph" w:customStyle="1" w:styleId="C401A867C34345F7865AED96F837A0C6">
    <w:name w:val="C401A867C34345F7865AED96F837A0C6"/>
    <w:rsid w:val="009823D4"/>
  </w:style>
  <w:style w:type="paragraph" w:customStyle="1" w:styleId="69A9F589762E46AFBEEFB156266F42AC">
    <w:name w:val="69A9F589762E46AFBEEFB156266F42AC"/>
    <w:rsid w:val="009823D4"/>
  </w:style>
  <w:style w:type="paragraph" w:customStyle="1" w:styleId="4CE3F3BB352C4B9EB6D87D69CDB3FCE0">
    <w:name w:val="4CE3F3BB352C4B9EB6D87D69CDB3FCE0"/>
    <w:rsid w:val="009823D4"/>
  </w:style>
  <w:style w:type="paragraph" w:customStyle="1" w:styleId="C3D03FE95D704E61A5650CC2A1F7F8F3">
    <w:name w:val="C3D03FE95D704E61A5650CC2A1F7F8F3"/>
    <w:rsid w:val="009823D4"/>
  </w:style>
  <w:style w:type="paragraph" w:customStyle="1" w:styleId="C385D12820F840ABB390383083ED3F9D">
    <w:name w:val="C385D12820F840ABB390383083ED3F9D"/>
    <w:rsid w:val="009823D4"/>
  </w:style>
  <w:style w:type="paragraph" w:customStyle="1" w:styleId="4A853DB1BF4843D8A50C8487D0666CD4">
    <w:name w:val="4A853DB1BF4843D8A50C8487D0666CD4"/>
    <w:rsid w:val="009823D4"/>
  </w:style>
  <w:style w:type="paragraph" w:customStyle="1" w:styleId="45CB4B00098342CDBFC24457B00FA9B5">
    <w:name w:val="45CB4B00098342CDBFC24457B00FA9B5"/>
    <w:rsid w:val="009823D4"/>
  </w:style>
  <w:style w:type="paragraph" w:customStyle="1" w:styleId="E06B774F092A4EFB905F8B0ED5A4898E">
    <w:name w:val="E06B774F092A4EFB905F8B0ED5A4898E"/>
    <w:rsid w:val="009823D4"/>
  </w:style>
  <w:style w:type="paragraph" w:customStyle="1" w:styleId="297752C403624E68849FC3FC70C765DD">
    <w:name w:val="297752C403624E68849FC3FC70C765DD"/>
    <w:rsid w:val="009823D4"/>
  </w:style>
  <w:style w:type="paragraph" w:customStyle="1" w:styleId="00CCB3D07C1843A6A299DC841C504A57">
    <w:name w:val="00CCB3D07C1843A6A299DC841C504A57"/>
    <w:rsid w:val="009823D4"/>
  </w:style>
  <w:style w:type="paragraph" w:customStyle="1" w:styleId="8861E601FCB447C6ADF24C5B090F4415">
    <w:name w:val="8861E601FCB447C6ADF24C5B090F4415"/>
    <w:rsid w:val="009823D4"/>
  </w:style>
  <w:style w:type="paragraph" w:customStyle="1" w:styleId="B658F09E83694A00A2790A8C63B6673D">
    <w:name w:val="B658F09E83694A00A2790A8C63B6673D"/>
    <w:rsid w:val="009823D4"/>
  </w:style>
  <w:style w:type="paragraph" w:customStyle="1" w:styleId="9BC17A97F2C345CDA207DC0B104C71D9">
    <w:name w:val="9BC17A97F2C345CDA207DC0B104C71D9"/>
    <w:rsid w:val="009823D4"/>
  </w:style>
  <w:style w:type="paragraph" w:customStyle="1" w:styleId="4590ED11D4E549758729F96AB5288BCA">
    <w:name w:val="4590ED11D4E549758729F96AB5288BCA"/>
    <w:rsid w:val="009823D4"/>
  </w:style>
  <w:style w:type="paragraph" w:customStyle="1" w:styleId="B78F8D6FA0F442988D860D66EB496658">
    <w:name w:val="B78F8D6FA0F442988D860D66EB496658"/>
    <w:rsid w:val="009823D4"/>
  </w:style>
  <w:style w:type="paragraph" w:customStyle="1" w:styleId="5D383F8F381D42BA9107167F71B2E9F3">
    <w:name w:val="5D383F8F381D42BA9107167F71B2E9F3"/>
    <w:rsid w:val="009823D4"/>
  </w:style>
  <w:style w:type="paragraph" w:customStyle="1" w:styleId="1B0797C3F6894C27BDB79C9DB4973850">
    <w:name w:val="1B0797C3F6894C27BDB79C9DB4973850"/>
    <w:rsid w:val="009823D4"/>
  </w:style>
  <w:style w:type="paragraph" w:customStyle="1" w:styleId="85A8E082E6D7494190C2854C6DDAE7C9">
    <w:name w:val="85A8E082E6D7494190C2854C6DDAE7C9"/>
    <w:rsid w:val="009823D4"/>
  </w:style>
  <w:style w:type="paragraph" w:customStyle="1" w:styleId="C9367793F5244AA4BE20B6D3138DEBA7">
    <w:name w:val="C9367793F5244AA4BE20B6D3138DEBA7"/>
    <w:rsid w:val="009823D4"/>
  </w:style>
  <w:style w:type="paragraph" w:customStyle="1" w:styleId="2E7DE9EE996046D3954B0BABBFA30ACF">
    <w:name w:val="2E7DE9EE996046D3954B0BABBFA30ACF"/>
    <w:rsid w:val="009823D4"/>
  </w:style>
  <w:style w:type="paragraph" w:customStyle="1" w:styleId="413BF03CB71B453FBC20C00F5B8CAE1A">
    <w:name w:val="413BF03CB71B453FBC20C00F5B8CAE1A"/>
    <w:rsid w:val="009823D4"/>
  </w:style>
  <w:style w:type="paragraph" w:customStyle="1" w:styleId="05237937C9D6473BBFC8E99AF40E7102">
    <w:name w:val="05237937C9D6473BBFC8E99AF40E7102"/>
    <w:rsid w:val="00982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 Александр Сергеевич</dc:creator>
  <cp:keywords/>
  <dc:description/>
  <cp:lastModifiedBy>Белослудцева </cp:lastModifiedBy>
  <cp:revision>3</cp:revision>
  <dcterms:created xsi:type="dcterms:W3CDTF">2023-06-02T06:12:00Z</dcterms:created>
  <dcterms:modified xsi:type="dcterms:W3CDTF">2023-06-02T08:49:00Z</dcterms:modified>
</cp:coreProperties>
</file>